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15BB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67C0D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1E5C0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D7C739" w14:textId="77777777" w:rsidR="003F02A0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AVALDUS LASTEAIAKOHA SAAMISEKS</w:t>
      </w:r>
    </w:p>
    <w:p w14:paraId="3C02B2B2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E1A19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C1D34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B625325" wp14:editId="74AB7EBA">
                <wp:simplePos x="0" y="0"/>
                <wp:positionH relativeFrom="column">
                  <wp:posOffset>-4445</wp:posOffset>
                </wp:positionH>
                <wp:positionV relativeFrom="paragraph">
                  <wp:posOffset>186055</wp:posOffset>
                </wp:positionV>
                <wp:extent cx="5877560" cy="635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7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35pt,14.65pt" to="462.35pt,14.65pt" ID="Straight Connector 1" stroked="t" style="position:absolute" wp14:anchorId="2B625325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664931D9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Lapsevanema või eestkostja ees- ja perekonnanimi (TRÜKITÄHED)</w:t>
      </w:r>
    </w:p>
    <w:p w14:paraId="210A497F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2B243B0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DD495A7" wp14:editId="7229AB64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877560" cy="635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7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4.25pt" to="462.7pt,14.25pt" ID="Straight Connector 2" stroked="t" style="position:absolute" wp14:anchorId="3DD495A7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2BDB7368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Rahvastikuregistri järgne aadress</w:t>
      </w:r>
    </w:p>
    <w:p w14:paraId="1CE726AA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C2FEFA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A45D229" wp14:editId="43A1050D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5877560" cy="635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7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45pt" to="462.7pt,13.45pt" ID="Straight Connector 3" stroked="t" style="position:absolute" wp14:anchorId="2A45D229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55BCB800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Telefon, e-post</w:t>
      </w:r>
    </w:p>
    <w:p w14:paraId="43EBC984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EADE9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29F22" w14:textId="77777777" w:rsidR="003F02A0" w:rsidRDefault="003F0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1FACE1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652A7B1" wp14:editId="134BA8F4">
                <wp:simplePos x="0" y="0"/>
                <wp:positionH relativeFrom="column">
                  <wp:posOffset>1366520</wp:posOffset>
                </wp:positionH>
                <wp:positionV relativeFrom="paragraph">
                  <wp:posOffset>191770</wp:posOffset>
                </wp:positionV>
                <wp:extent cx="4505960" cy="63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7.6pt,15.1pt" to="462.3pt,15.1pt" ID="Straight Connector 4" stroked="t" style="position:absolute" wp14:anchorId="6652A7B1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Palun minu poeg/tütar </w:t>
      </w:r>
    </w:p>
    <w:p w14:paraId="6537D8D3" w14:textId="77777777" w:rsidR="003F02A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Ees- ja perekonnanimi (TRÜKITÄHED)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võtta  vastu  Viru-Nigula  valla  lasteaeda  Kelluke </w:t>
      </w:r>
    </w:p>
    <w:p w14:paraId="2A86137C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209DCB6D" wp14:editId="589D5B53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2705735" cy="635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3pt,1.7pt" to="212.65pt,1.7pt" ID="Straight Connector 5" stroked="t" style="position:absolute" wp14:anchorId="209DCB6D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isikukood</w:t>
      </w:r>
    </w:p>
    <w:p w14:paraId="74A6470C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0090BF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asukohaga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Kunda / Aseri / Viru-Nigula majas alates </w:t>
      </w:r>
    </w:p>
    <w:p w14:paraId="72BDACC0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66DE3027" wp14:editId="27C57252">
                <wp:simplePos x="0" y="0"/>
                <wp:positionH relativeFrom="column">
                  <wp:posOffset>3195320</wp:posOffset>
                </wp:positionH>
                <wp:positionV relativeFrom="paragraph">
                  <wp:posOffset>29210</wp:posOffset>
                </wp:positionV>
                <wp:extent cx="2772410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6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1.6pt,2.3pt" to="469.8pt,2.3pt" ID="Straight Connector 6" stroked="t" style="position:absolute" wp14:anchorId="66DE3027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719938E2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Lapsevanema rahastatav osalustasu on 30 eurot kuus.</w:t>
      </w:r>
    </w:p>
    <w:p w14:paraId="1E282F1D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2C80" w14:textId="383E8DF8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Toidupäeva maksumus </w:t>
      </w:r>
      <w:r w:rsidR="00723D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634BF07B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5918C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Täiendavad andmed:  </w:t>
      </w:r>
    </w:p>
    <w:p w14:paraId="34BD9328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34390" w14:textId="77777777" w:rsidR="003F02A0" w:rsidRDefault="00000000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EDA13D7" wp14:editId="5CBF6E3B">
                <wp:simplePos x="0" y="0"/>
                <wp:positionH relativeFrom="column">
                  <wp:posOffset>1233170</wp:posOffset>
                </wp:positionH>
                <wp:positionV relativeFrom="paragraph">
                  <wp:posOffset>183515</wp:posOffset>
                </wp:positionV>
                <wp:extent cx="2029460" cy="127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9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1pt,14.45pt" to="256.8pt,14.45pt" ID="Straight Connector 7" stroked="t" style="position:absolute" wp14:anchorId="3EDA13D7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Kodune keel </w:t>
      </w:r>
    </w:p>
    <w:p w14:paraId="4903E9F1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29B57" w14:textId="77777777" w:rsidR="003F02A0" w:rsidRDefault="00000000">
      <w:pPr>
        <w:pStyle w:val="Loendilik"/>
        <w:numPr>
          <w:ilvl w:val="0"/>
          <w:numId w:val="1"/>
        </w:num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3D487D08" wp14:editId="36F4C159">
                <wp:simplePos x="0" y="0"/>
                <wp:positionH relativeFrom="column">
                  <wp:posOffset>2443480</wp:posOffset>
                </wp:positionH>
                <wp:positionV relativeFrom="paragraph">
                  <wp:posOffset>174625</wp:posOffset>
                </wp:positionV>
                <wp:extent cx="4096385" cy="635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2.4pt,13.75pt" to="514.85pt,13.75pt" ID="Straight Connector 8" stroked="t" style="position:absolute" wp14:anchorId="3D487D08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Allergiad, haigused, osaline aeg </w:t>
      </w:r>
    </w:p>
    <w:p w14:paraId="4E7E3BCF" w14:textId="77777777" w:rsidR="003F02A0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324FFC47" wp14:editId="66AA4D18">
                <wp:simplePos x="0" y="0"/>
                <wp:positionH relativeFrom="column">
                  <wp:posOffset>-3810</wp:posOffset>
                </wp:positionH>
                <wp:positionV relativeFrom="paragraph">
                  <wp:posOffset>208915</wp:posOffset>
                </wp:positionV>
                <wp:extent cx="6544310" cy="635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7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3pt,16.45pt" to="514.9pt,16.45pt" ID="Straight Connector 9" stroked="t" style="position:absolute" wp14:anchorId="324FFC47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5BC960EB" w14:textId="77777777" w:rsidR="003F02A0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03AEA180" wp14:editId="2E5C82C9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6544310" cy="635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7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45pt" to="515.2pt,16.45pt" ID="Straight Connector 10" stroked="t" style="position:absolute" wp14:anchorId="03AEA180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579806B7" w14:textId="77777777" w:rsidR="003F02A0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6E6C699" wp14:editId="2E123688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544310" cy="635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7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7.25pt" to="515.2pt,17.25pt" ID="Straight Connector 11" stroked="t" style="position:absolute" wp14:anchorId="36E6C699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7E46712B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Annan nõusoleku lapse nime avaldamisega lasteaia kodulehel.</w:t>
      </w:r>
    </w:p>
    <w:p w14:paraId="6F7084E4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70BD9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E68C4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5CE04" w14:textId="77777777" w:rsidR="003F02A0" w:rsidRDefault="003F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D4CBC" w14:textId="77777777" w:rsidR="003F02A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B5CDF8" w14:textId="77777777" w:rsidR="003F02A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374E6B8F" wp14:editId="0BC2CD43">
                <wp:simplePos x="0" y="0"/>
                <wp:positionH relativeFrom="column">
                  <wp:posOffset>-3810</wp:posOffset>
                </wp:positionH>
                <wp:positionV relativeFrom="paragraph">
                  <wp:posOffset>5715</wp:posOffset>
                </wp:positionV>
                <wp:extent cx="1591310" cy="635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8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3pt,0.45pt" to="124.9pt,0.45pt" ID="Straight Connector 12" stroked="t" style="position:absolute" wp14:anchorId="374E6B8F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5E177CFA" wp14:editId="4B492C40">
                <wp:simplePos x="0" y="0"/>
                <wp:positionH relativeFrom="column">
                  <wp:posOffset>3476625</wp:posOffset>
                </wp:positionH>
                <wp:positionV relativeFrom="paragraph">
                  <wp:posOffset>5715</wp:posOffset>
                </wp:positionV>
                <wp:extent cx="1591310" cy="635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8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75pt,0.45pt" to="398.95pt,0.45pt" ID="Straight Connector 13" stroked="t" style="position:absolute" wp14:anchorId="5E177CFA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   kuupäev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allkiri</w:t>
      </w:r>
    </w:p>
    <w:sectPr w:rsidR="003F02A0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844E" w14:textId="77777777" w:rsidR="001563ED" w:rsidRDefault="001563ED">
      <w:pPr>
        <w:spacing w:after="0" w:line="240" w:lineRule="auto"/>
      </w:pPr>
      <w:r>
        <w:separator/>
      </w:r>
    </w:p>
  </w:endnote>
  <w:endnote w:type="continuationSeparator" w:id="0">
    <w:p w14:paraId="3A0B5110" w14:textId="77777777" w:rsidR="001563ED" w:rsidRDefault="0015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EE79" w14:textId="77777777" w:rsidR="001563ED" w:rsidRDefault="001563ED">
      <w:pPr>
        <w:spacing w:after="0" w:line="240" w:lineRule="auto"/>
      </w:pPr>
      <w:r>
        <w:separator/>
      </w:r>
    </w:p>
  </w:footnote>
  <w:footnote w:type="continuationSeparator" w:id="0">
    <w:p w14:paraId="70A839C6" w14:textId="77777777" w:rsidR="001563ED" w:rsidRDefault="0015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23C5" w14:textId="77777777" w:rsidR="003F02A0" w:rsidRDefault="00000000">
    <w:pPr>
      <w:spacing w:after="0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VIRU-NIGULA VALLA LASTEAED KELLUKE</w:t>
    </w:r>
  </w:p>
  <w:p w14:paraId="7A0008B1" w14:textId="77777777" w:rsidR="003F02A0" w:rsidRDefault="00000000">
    <w:pPr>
      <w:pStyle w:val="Pis"/>
    </w:pPr>
    <w:hyperlink r:id="rId1">
      <w:r>
        <w:rPr>
          <w:rStyle w:val="Hperlink"/>
          <w:rFonts w:ascii="Times New Roman" w:hAnsi="Times New Roman" w:cs="Times New Roman"/>
          <w:sz w:val="24"/>
          <w:szCs w:val="24"/>
        </w:rPr>
        <w:t>lasteaed@lasteaedkelluke.ee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BEA"/>
    <w:multiLevelType w:val="multilevel"/>
    <w:tmpl w:val="BB589F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F120FB"/>
    <w:multiLevelType w:val="multilevel"/>
    <w:tmpl w:val="4A3656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2618781">
    <w:abstractNumId w:val="1"/>
  </w:num>
  <w:num w:numId="2" w16cid:durableId="11394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A0"/>
    <w:rsid w:val="001563ED"/>
    <w:rsid w:val="00396CE5"/>
    <w:rsid w:val="003F02A0"/>
    <w:rsid w:val="0072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C6D7"/>
  <w15:docId w15:val="{19249F52-452A-4206-B802-44DB8450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F516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DF5162"/>
    <w:rPr>
      <w:color w:val="605E5C"/>
      <w:shd w:val="clear" w:color="auto" w:fill="E1DFDD"/>
    </w:rPr>
  </w:style>
  <w:style w:type="character" w:customStyle="1" w:styleId="PisMrk">
    <w:name w:val="Päis Märk"/>
    <w:basedOn w:val="Liguvaikefont"/>
    <w:link w:val="Pis"/>
    <w:uiPriority w:val="99"/>
    <w:qFormat/>
    <w:rsid w:val="006F7CA3"/>
  </w:style>
  <w:style w:type="character" w:customStyle="1" w:styleId="JalusMrk">
    <w:name w:val="Jalus Märk"/>
    <w:basedOn w:val="Liguvaikefont"/>
    <w:link w:val="Jalus"/>
    <w:uiPriority w:val="99"/>
    <w:qFormat/>
    <w:rsid w:val="006F7CA3"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ohit Devanagari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ohit Devanagari"/>
    </w:rPr>
  </w:style>
  <w:style w:type="paragraph" w:styleId="Loendilik">
    <w:name w:val="List Paragraph"/>
    <w:basedOn w:val="Normaallaad"/>
    <w:uiPriority w:val="34"/>
    <w:qFormat/>
    <w:rsid w:val="00D3262B"/>
    <w:pPr>
      <w:ind w:left="720"/>
      <w:contextualSpacing/>
    </w:pPr>
  </w:style>
  <w:style w:type="paragraph" w:customStyle="1" w:styleId="HeaderandFooter">
    <w:name w:val="Header and Footer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6F7CA3"/>
    <w:pPr>
      <w:tabs>
        <w:tab w:val="center" w:pos="4513"/>
        <w:tab w:val="right" w:pos="9026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6F7CA3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steaed@lasteaedkelluk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FE98C429A8304F8692847A40294A52" ma:contentTypeVersion="0" ma:contentTypeDescription="Loo uus dokument" ma:contentTypeScope="" ma:versionID="b8f50a84db9e9827fd4922d17f35c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ff349a0b234a3e9d2228e831117b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F305B-64B3-4428-9B76-55A45E020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1DB88-C151-444D-9599-6B21B9D177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E78B9-B775-4FF4-8DFC-C41A29028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578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Viilver | Lasteaedkelluke.ee</dc:creator>
  <dc:description/>
  <cp:lastModifiedBy>Lauri Raus | Viru-Nigula.ee</cp:lastModifiedBy>
  <cp:revision>2</cp:revision>
  <cp:lastPrinted>2020-11-20T12:11:00Z</cp:lastPrinted>
  <dcterms:created xsi:type="dcterms:W3CDTF">2026-02-12T20:30:00Z</dcterms:created>
  <dcterms:modified xsi:type="dcterms:W3CDTF">2026-02-12T20:30:00Z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0x01010030FE98C429A8304F8692847A40294A52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