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5C66" w14:textId="784A09D6" w:rsidR="000F7121" w:rsidRDefault="00FE702A">
      <w:r>
        <w:t>Hea lapsevanem</w:t>
      </w:r>
    </w:p>
    <w:p w14:paraId="4B68536C" w14:textId="7C5539A9" w:rsidR="00FE702A" w:rsidRDefault="00FE702A"/>
    <w:p w14:paraId="28F141A1" w14:textId="77777777" w:rsidR="00385F30" w:rsidRDefault="00FE702A">
      <w:r>
        <w:t xml:space="preserve">Kunda </w:t>
      </w:r>
      <w:proofErr w:type="spellStart"/>
      <w:r>
        <w:t>ühisgümnaasiumi</w:t>
      </w:r>
      <w:proofErr w:type="spellEnd"/>
      <w:r>
        <w:t xml:space="preserve"> õpilastel</w:t>
      </w:r>
      <w:r w:rsidR="00FB79BE">
        <w:t>e</w:t>
      </w:r>
      <w:r>
        <w:t xml:space="preserve"> on võimalus algavaks kooliaastaks tellida koolivorm</w:t>
      </w:r>
      <w:r w:rsidR="009D274A">
        <w:t>.</w:t>
      </w:r>
      <w:r>
        <w:t xml:space="preserve"> </w:t>
      </w:r>
    </w:p>
    <w:p w14:paraId="6C920A05" w14:textId="16360001" w:rsidR="00FE702A" w:rsidRDefault="009D274A">
      <w:r>
        <w:t xml:space="preserve">Tellimine </w:t>
      </w:r>
      <w:r w:rsidR="00385F30">
        <w:t>toimub</w:t>
      </w:r>
      <w:r w:rsidR="00453A9F">
        <w:t xml:space="preserve"> nii </w:t>
      </w:r>
      <w:r w:rsidR="00FE702A" w:rsidRPr="00FB79BE">
        <w:rPr>
          <w:b/>
          <w:bCs/>
          <w:color w:val="4472C4" w:themeColor="accent1"/>
        </w:rPr>
        <w:t>norrison.ee</w:t>
      </w:r>
      <w:r w:rsidR="00FE702A">
        <w:t xml:space="preserve"> lehelt</w:t>
      </w:r>
      <w:r w:rsidR="00453A9F">
        <w:t xml:space="preserve"> kui kudumite puhul</w:t>
      </w:r>
      <w:r w:rsidR="003547F3">
        <w:t xml:space="preserve"> küsitluslingi kaudu.</w:t>
      </w:r>
    </w:p>
    <w:p w14:paraId="33E149CF" w14:textId="51299509" w:rsidR="00BE0DFF" w:rsidRDefault="00BE0DFF" w:rsidP="00BE0DFF">
      <w:r>
        <w:t xml:space="preserve">1. Kudumite </w:t>
      </w:r>
      <w:r w:rsidR="003D719B">
        <w:t>(</w:t>
      </w:r>
      <w:r>
        <w:t>vestide, pihikseelikute</w:t>
      </w:r>
      <w:r w:rsidR="003D719B">
        <w:t>)</w:t>
      </w:r>
      <w:r>
        <w:t xml:space="preserve"> tellimus</w:t>
      </w:r>
      <w:r w:rsidR="003D719B">
        <w:t xml:space="preserve"> esitada küsitluslingi</w:t>
      </w:r>
      <w:r w:rsidR="003547F3">
        <w:t>l</w:t>
      </w:r>
      <w:r w:rsidR="003D719B">
        <w:t xml:space="preserve"> </w:t>
      </w:r>
      <w:hyperlink r:id="rId5" w:history="1">
        <w:r w:rsidR="003466DD" w:rsidRPr="00AA7974">
          <w:rPr>
            <w:rStyle w:val="Hperlink"/>
          </w:rPr>
          <w:t>https://forms.gle/1dmsjuWGv9Crm4UPA</w:t>
        </w:r>
      </w:hyperlink>
      <w:r w:rsidR="003466DD">
        <w:t xml:space="preserve"> </w:t>
      </w:r>
      <w:r w:rsidR="005B0612">
        <w:t>.</w:t>
      </w:r>
    </w:p>
    <w:p w14:paraId="7B23CF18" w14:textId="2578A8DF" w:rsidR="003D719B" w:rsidRDefault="00282761" w:rsidP="003D719B">
      <w:pPr>
        <w:pStyle w:val="Loendilik"/>
        <w:numPr>
          <w:ilvl w:val="0"/>
          <w:numId w:val="1"/>
        </w:numPr>
      </w:pPr>
      <w:r w:rsidRPr="00282761">
        <w:t xml:space="preserve">Lapsevanem </w:t>
      </w:r>
      <w:r w:rsidR="007E4B85">
        <w:t>sisestab oma nime, kontakti, lapse nime ja valib toote</w:t>
      </w:r>
    </w:p>
    <w:p w14:paraId="3230A980" w14:textId="6B07555A" w:rsidR="007E4B85" w:rsidRDefault="007E4B85" w:rsidP="003D719B">
      <w:pPr>
        <w:pStyle w:val="Loendilik"/>
        <w:numPr>
          <w:ilvl w:val="0"/>
          <w:numId w:val="1"/>
        </w:numPr>
      </w:pPr>
      <w:r>
        <w:t>Tellimuse esitamise tähtaeg on 20.06.2022</w:t>
      </w:r>
    </w:p>
    <w:p w14:paraId="1A9F7184" w14:textId="5776944A" w:rsidR="00282761" w:rsidRDefault="00282761" w:rsidP="003D719B">
      <w:pPr>
        <w:pStyle w:val="Loendilik"/>
        <w:numPr>
          <w:ilvl w:val="0"/>
          <w:numId w:val="1"/>
        </w:numPr>
      </w:pPr>
      <w:r>
        <w:t>Tasu toodete eest</w:t>
      </w:r>
      <w:r w:rsidRPr="00282761">
        <w:t xml:space="preserve"> </w:t>
      </w:r>
      <w:r>
        <w:t xml:space="preserve">kanda </w:t>
      </w:r>
      <w:r w:rsidRPr="00282761">
        <w:t>MTÜ Vasta Kooli Sõbrad arveldusarvele</w:t>
      </w:r>
      <w:r>
        <w:t xml:space="preserve">  </w:t>
      </w:r>
      <w:r w:rsidRPr="003D719B">
        <w:rPr>
          <w:rFonts w:ascii="Helvetica" w:hAnsi="Helvetica" w:cs="Helvetica"/>
          <w:color w:val="512B2B"/>
          <w:sz w:val="23"/>
          <w:szCs w:val="23"/>
          <w:shd w:val="clear" w:color="auto" w:fill="FFFFFF"/>
        </w:rPr>
        <w:t>EE661010220204375220 (SEB).</w:t>
      </w:r>
      <w:r w:rsidRPr="00282761">
        <w:t xml:space="preserve"> </w:t>
      </w:r>
    </w:p>
    <w:p w14:paraId="20D8C896" w14:textId="2C74DF18" w:rsidR="00282761" w:rsidRPr="003D719B" w:rsidRDefault="00282761" w:rsidP="003D719B">
      <w:pPr>
        <w:pStyle w:val="Loendilik"/>
        <w:numPr>
          <w:ilvl w:val="0"/>
          <w:numId w:val="1"/>
        </w:numPr>
        <w:rPr>
          <w:rFonts w:ascii="Helvetica" w:hAnsi="Helvetica" w:cs="Helvetica"/>
          <w:color w:val="512B2B"/>
          <w:sz w:val="23"/>
          <w:szCs w:val="23"/>
          <w:shd w:val="clear" w:color="auto" w:fill="FFFFFF"/>
        </w:rPr>
      </w:pPr>
      <w:r w:rsidRPr="00282761">
        <w:t xml:space="preserve">MTÜ teeb </w:t>
      </w:r>
      <w:proofErr w:type="spellStart"/>
      <w:r w:rsidRPr="00282761">
        <w:t>ühistellimuse</w:t>
      </w:r>
      <w:proofErr w:type="spellEnd"/>
      <w:r w:rsidRPr="00282761">
        <w:t>.</w:t>
      </w:r>
    </w:p>
    <w:p w14:paraId="2FAC75BD" w14:textId="6589BC9B" w:rsidR="00FE702A" w:rsidRDefault="00FE702A" w:rsidP="00BE0DFF"/>
    <w:p w14:paraId="4A68D79B" w14:textId="1DE2EFCF" w:rsidR="005B0612" w:rsidRDefault="005B0612" w:rsidP="00BE0DFF">
      <w:r w:rsidRPr="005B0612">
        <w:rPr>
          <w:noProof/>
        </w:rPr>
        <w:drawing>
          <wp:inline distT="0" distB="0" distL="0" distR="0" wp14:anchorId="62AAAE0E" wp14:editId="1F9A1D32">
            <wp:extent cx="5036820" cy="2538953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5400" cy="25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AAD9" w14:textId="701573DA" w:rsidR="005B0612" w:rsidRDefault="005B0612" w:rsidP="00BE0DFF">
      <w:r w:rsidRPr="005B0612">
        <w:rPr>
          <w:noProof/>
        </w:rPr>
        <w:drawing>
          <wp:inline distT="0" distB="0" distL="0" distR="0" wp14:anchorId="108C3826" wp14:editId="3A9EC751">
            <wp:extent cx="4865370" cy="2230498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323" cy="223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6178" w14:textId="4514B09E" w:rsidR="00FB79BE" w:rsidRDefault="00FB79BE" w:rsidP="00BE0DFF">
      <w:r>
        <w:t xml:space="preserve">2. Koolile on loodud </w:t>
      </w:r>
      <w:r w:rsidRPr="00FB79BE">
        <w:rPr>
          <w:b/>
          <w:bCs/>
          <w:color w:val="4472C4" w:themeColor="accent1"/>
        </w:rPr>
        <w:t>norrison.ee</w:t>
      </w:r>
      <w:r>
        <w:t xml:space="preserve"> </w:t>
      </w:r>
      <w:r w:rsidRPr="00FB79BE">
        <w:rPr>
          <w:b/>
          <w:bCs/>
        </w:rPr>
        <w:t>e-pood</w:t>
      </w:r>
      <w:r>
        <w:t xml:space="preserve"> ja sealt on siis aastaringselt võimalik osta polosid</w:t>
      </w:r>
      <w:r w:rsidR="00AF4912">
        <w:t xml:space="preserve"> ja muid valikus olevaid tooteid</w:t>
      </w:r>
      <w:r>
        <w:t xml:space="preserve"> (värvid tumesinine ja helesinine).</w:t>
      </w:r>
    </w:p>
    <w:p w14:paraId="61DB0409" w14:textId="3CB66CF8" w:rsidR="007E4B85" w:rsidRDefault="007E4B85" w:rsidP="00BE0DFF">
      <w:r>
        <w:t xml:space="preserve">Tellimuse e-poest saab kätte 3-5 tööpäeva jooksul. </w:t>
      </w:r>
    </w:p>
    <w:sectPr w:rsidR="007E4B85" w:rsidSect="00FE6B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37DA"/>
    <w:multiLevelType w:val="hybridMultilevel"/>
    <w:tmpl w:val="D51ADB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2A"/>
    <w:rsid w:val="000F7121"/>
    <w:rsid w:val="00282761"/>
    <w:rsid w:val="003466DD"/>
    <w:rsid w:val="003547F3"/>
    <w:rsid w:val="00385F30"/>
    <w:rsid w:val="003D719B"/>
    <w:rsid w:val="00453A9F"/>
    <w:rsid w:val="005B0612"/>
    <w:rsid w:val="007E4B85"/>
    <w:rsid w:val="009D274A"/>
    <w:rsid w:val="00AF4912"/>
    <w:rsid w:val="00BE0DFF"/>
    <w:rsid w:val="00FB79BE"/>
    <w:rsid w:val="00FE48A9"/>
    <w:rsid w:val="00FE6BE1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3C3"/>
  <w15:chartTrackingRefBased/>
  <w15:docId w15:val="{A831AAB8-E82F-4D55-B1F5-758E6C0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D719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D719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D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1dmsjuWGv9Crm4U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Parts | Kundakool.ee</dc:creator>
  <cp:keywords/>
  <dc:description/>
  <cp:lastModifiedBy>Kristi Aron | Kundakool.ee</cp:lastModifiedBy>
  <cp:revision>2</cp:revision>
  <dcterms:created xsi:type="dcterms:W3CDTF">2022-03-13T09:14:00Z</dcterms:created>
  <dcterms:modified xsi:type="dcterms:W3CDTF">2022-03-13T09:14:00Z</dcterms:modified>
</cp:coreProperties>
</file>