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8BCBC" w14:textId="77777777" w:rsidR="00861F63" w:rsidRDefault="00861F63" w:rsidP="00D848A7">
      <w:pPr>
        <w:jc w:val="right"/>
        <w:rPr>
          <w:rFonts w:ascii="Times New Roman" w:hAnsi="Times New Roman" w:cs="Times New Roman"/>
        </w:rPr>
      </w:pPr>
    </w:p>
    <w:p w14:paraId="7BE76362" w14:textId="77777777" w:rsidR="00861F63" w:rsidRDefault="00861F63" w:rsidP="00D848A7">
      <w:pPr>
        <w:jc w:val="right"/>
        <w:rPr>
          <w:rFonts w:ascii="Times New Roman" w:hAnsi="Times New Roman" w:cs="Times New Roman"/>
        </w:rPr>
      </w:pPr>
    </w:p>
    <w:p w14:paraId="0AAD1684" w14:textId="77777777" w:rsidR="00861F63" w:rsidRDefault="00861F63" w:rsidP="00D848A7">
      <w:pPr>
        <w:jc w:val="right"/>
        <w:rPr>
          <w:rFonts w:ascii="Times New Roman" w:hAnsi="Times New Roman" w:cs="Times New Roman"/>
        </w:rPr>
      </w:pPr>
    </w:p>
    <w:p w14:paraId="5AEEDE0C" w14:textId="77777777" w:rsidR="00861F63" w:rsidRDefault="00861F63" w:rsidP="00D848A7">
      <w:pPr>
        <w:jc w:val="right"/>
        <w:rPr>
          <w:rFonts w:ascii="Times New Roman" w:hAnsi="Times New Roman" w:cs="Times New Roman"/>
        </w:rPr>
      </w:pPr>
    </w:p>
    <w:p w14:paraId="5D4BE0C7" w14:textId="2D45698C" w:rsidR="00D848A7" w:rsidRPr="00E313B3" w:rsidRDefault="00D848A7" w:rsidP="00D848A7">
      <w:pPr>
        <w:jc w:val="right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 xml:space="preserve">   Kinnitatud:                  </w:t>
      </w:r>
    </w:p>
    <w:p w14:paraId="3FB0121F" w14:textId="77435329" w:rsidR="00E45BBC" w:rsidRPr="00E313B3" w:rsidRDefault="00D848A7" w:rsidP="00D848A7">
      <w:pPr>
        <w:jc w:val="right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 xml:space="preserve"> Viru- Nigula vallavalitsuse otsusega nr </w:t>
      </w:r>
    </w:p>
    <w:p w14:paraId="73EDF1B6" w14:textId="52480CF0" w:rsidR="00E45BBC" w:rsidRDefault="00E45BBC"/>
    <w:p w14:paraId="312542E8" w14:textId="77777777" w:rsidR="00D848A7" w:rsidRDefault="00D848A7"/>
    <w:p w14:paraId="72736765" w14:textId="3802BC0A" w:rsidR="00E45BBC" w:rsidRDefault="00E45BBC" w:rsidP="00E45BBC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5BF48B78" wp14:editId="4F977181">
            <wp:extent cx="3613544" cy="970022"/>
            <wp:effectExtent l="0" t="0" r="0" b="1528"/>
            <wp:docPr id="1" name="Pilt 2" descr="https://viru-nigula.ee/documents/7609076/23130738/lasteaed_kelluke_logo_500.png/0386dd27-e371-41dc-a89a-38fe2efa6435?t=1569563089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544" cy="9700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0D6239" w14:textId="5B42166E" w:rsidR="00E45BBC" w:rsidRDefault="00E45BBC" w:rsidP="00E45BBC">
      <w:pPr>
        <w:jc w:val="center"/>
        <w:rPr>
          <w:sz w:val="28"/>
          <w:szCs w:val="28"/>
        </w:rPr>
      </w:pPr>
    </w:p>
    <w:p w14:paraId="59C22E37" w14:textId="70948229" w:rsidR="00E45BBC" w:rsidRDefault="00E45BBC"/>
    <w:p w14:paraId="3B2FFD03" w14:textId="528E733F" w:rsidR="00E45BBC" w:rsidRDefault="00E45BBC"/>
    <w:p w14:paraId="6CBA901F" w14:textId="515D8033" w:rsidR="00E45BBC" w:rsidRDefault="00E45BBC" w:rsidP="00E45BBC">
      <w:pPr>
        <w:jc w:val="center"/>
      </w:pPr>
    </w:p>
    <w:p w14:paraId="162A7216" w14:textId="6C1E615D" w:rsidR="00E45BBC" w:rsidRPr="00F40BC9" w:rsidRDefault="00E45BBC" w:rsidP="00E45BBC">
      <w:pPr>
        <w:jc w:val="center"/>
        <w:rPr>
          <w:sz w:val="32"/>
          <w:szCs w:val="32"/>
        </w:rPr>
      </w:pPr>
    </w:p>
    <w:p w14:paraId="1CCA00CF" w14:textId="027283CA" w:rsidR="00E45BBC" w:rsidRPr="00E313B3" w:rsidRDefault="00E45BBC" w:rsidP="00E4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13B3">
        <w:rPr>
          <w:rFonts w:ascii="Times New Roman" w:hAnsi="Times New Roman" w:cs="Times New Roman"/>
          <w:b/>
          <w:bCs/>
          <w:sz w:val="32"/>
          <w:szCs w:val="32"/>
        </w:rPr>
        <w:t>VIRU- NIG</w:t>
      </w:r>
      <w:r w:rsidR="00AE2D3D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E313B3">
        <w:rPr>
          <w:rFonts w:ascii="Times New Roman" w:hAnsi="Times New Roman" w:cs="Times New Roman"/>
          <w:b/>
          <w:bCs/>
          <w:sz w:val="32"/>
          <w:szCs w:val="32"/>
        </w:rPr>
        <w:t>LA VALLA LASTEA</w:t>
      </w:r>
      <w:r w:rsidR="00AE2D3D">
        <w:rPr>
          <w:rFonts w:ascii="Times New Roman" w:hAnsi="Times New Roman" w:cs="Times New Roman"/>
          <w:b/>
          <w:bCs/>
          <w:sz w:val="32"/>
          <w:szCs w:val="32"/>
        </w:rPr>
        <w:t>IA</w:t>
      </w:r>
      <w:r w:rsidRPr="00E313B3">
        <w:rPr>
          <w:rFonts w:ascii="Times New Roman" w:hAnsi="Times New Roman" w:cs="Times New Roman"/>
          <w:b/>
          <w:bCs/>
          <w:sz w:val="32"/>
          <w:szCs w:val="32"/>
        </w:rPr>
        <w:t xml:space="preserve"> KELLUKE</w:t>
      </w:r>
    </w:p>
    <w:p w14:paraId="714CD834" w14:textId="5F5C531B" w:rsidR="00E45BBC" w:rsidRPr="00E313B3" w:rsidRDefault="00E45BBC" w:rsidP="00E45B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13B3">
        <w:rPr>
          <w:rFonts w:ascii="Times New Roman" w:hAnsi="Times New Roman" w:cs="Times New Roman"/>
          <w:b/>
          <w:bCs/>
          <w:sz w:val="32"/>
          <w:szCs w:val="32"/>
        </w:rPr>
        <w:t>ARENGUKAVA 2021-202</w:t>
      </w:r>
      <w:r w:rsidR="006C765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40E1223" w14:textId="77777777" w:rsidR="00D848A7" w:rsidRDefault="00D848A7" w:rsidP="00E45BBC">
      <w:pPr>
        <w:jc w:val="center"/>
      </w:pPr>
    </w:p>
    <w:p w14:paraId="196E25E6" w14:textId="77777777" w:rsidR="00D848A7" w:rsidRDefault="00D848A7" w:rsidP="00E45BBC">
      <w:pPr>
        <w:jc w:val="center"/>
      </w:pPr>
    </w:p>
    <w:p w14:paraId="62FF26CE" w14:textId="011B2DED" w:rsidR="00D848A7" w:rsidRDefault="00D848A7" w:rsidP="00E45BBC">
      <w:pPr>
        <w:jc w:val="center"/>
      </w:pPr>
    </w:p>
    <w:p w14:paraId="6766B1D8" w14:textId="6A7CD657" w:rsidR="00D848A7" w:rsidRDefault="00D848A7" w:rsidP="00E45BBC">
      <w:pPr>
        <w:jc w:val="center"/>
      </w:pPr>
    </w:p>
    <w:p w14:paraId="414EEBEC" w14:textId="1B965CC6" w:rsidR="00D848A7" w:rsidRDefault="00D848A7" w:rsidP="00E45BBC">
      <w:pPr>
        <w:jc w:val="center"/>
      </w:pPr>
    </w:p>
    <w:p w14:paraId="0238233C" w14:textId="30D87506" w:rsidR="00D848A7" w:rsidRPr="00E313B3" w:rsidRDefault="00D848A7" w:rsidP="00E45BBC">
      <w:pPr>
        <w:jc w:val="center"/>
        <w:rPr>
          <w:rFonts w:ascii="Times New Roman" w:hAnsi="Times New Roman" w:cs="Times New Roman"/>
        </w:rPr>
      </w:pPr>
      <w:r w:rsidRPr="00E313B3">
        <w:rPr>
          <w:rFonts w:ascii="Times New Roman" w:hAnsi="Times New Roman" w:cs="Times New Roman"/>
        </w:rPr>
        <w:t>Viru- Nigula 2021</w:t>
      </w:r>
    </w:p>
    <w:p w14:paraId="77A79169" w14:textId="4F06281A" w:rsidR="00D848A7" w:rsidRDefault="00D848A7" w:rsidP="00E45BBC">
      <w:pPr>
        <w:jc w:val="center"/>
      </w:pPr>
    </w:p>
    <w:p w14:paraId="0F443630" w14:textId="772FA151" w:rsidR="00D848A7" w:rsidRDefault="00D848A7" w:rsidP="00E45BBC">
      <w:pPr>
        <w:jc w:val="center"/>
      </w:pPr>
    </w:p>
    <w:p w14:paraId="0B3A73D1" w14:textId="00B31E24" w:rsidR="00D848A7" w:rsidRDefault="00D848A7" w:rsidP="00E45BBC">
      <w:pPr>
        <w:jc w:val="center"/>
      </w:pPr>
    </w:p>
    <w:p w14:paraId="47E29A3F" w14:textId="42FB198B" w:rsidR="00D848A7" w:rsidRDefault="00D848A7" w:rsidP="00E45BBC">
      <w:pPr>
        <w:jc w:val="center"/>
      </w:pPr>
    </w:p>
    <w:p w14:paraId="360FCEE0" w14:textId="77777777" w:rsidR="00D848A7" w:rsidRDefault="00D848A7" w:rsidP="00E45BBC">
      <w:pPr>
        <w:jc w:val="center"/>
      </w:pPr>
    </w:p>
    <w:p w14:paraId="61B29612" w14:textId="7297FDF4" w:rsidR="00D848A7" w:rsidRDefault="00D848A7" w:rsidP="00E45BB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CAC60" wp14:editId="033E2C72">
            <wp:simplePos x="0" y="0"/>
            <wp:positionH relativeFrom="column">
              <wp:posOffset>-610870</wp:posOffset>
            </wp:positionH>
            <wp:positionV relativeFrom="paragraph">
              <wp:posOffset>304165</wp:posOffset>
            </wp:positionV>
            <wp:extent cx="7038975" cy="155890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38975" cy="15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3A6A0" w14:textId="77777777" w:rsidR="00D23FC3" w:rsidRDefault="00D23FC3" w:rsidP="00D848A7">
      <w:pPr>
        <w:spacing w:after="0"/>
        <w:ind w:left="-5"/>
        <w:rPr>
          <w:b/>
          <w:sz w:val="32"/>
        </w:rPr>
      </w:pPr>
    </w:p>
    <w:p w14:paraId="4A0168A5" w14:textId="77777777" w:rsidR="00D23FC3" w:rsidRDefault="00D23FC3" w:rsidP="00D848A7">
      <w:pPr>
        <w:spacing w:after="0"/>
        <w:ind w:left="-5"/>
        <w:rPr>
          <w:b/>
          <w:sz w:val="32"/>
        </w:rPr>
      </w:pPr>
    </w:p>
    <w:p w14:paraId="154C656B" w14:textId="063C1515" w:rsidR="00D848A7" w:rsidRDefault="00D848A7" w:rsidP="00D848A7">
      <w:pPr>
        <w:spacing w:after="0"/>
        <w:ind w:left="-5"/>
      </w:pPr>
      <w:r>
        <w:rPr>
          <w:b/>
          <w:sz w:val="32"/>
        </w:rPr>
        <w:t xml:space="preserve">SISUKORD </w:t>
      </w:r>
    </w:p>
    <w:p w14:paraId="2EDB8207" w14:textId="5A682A0E" w:rsidR="00D848A7" w:rsidRDefault="00D848A7" w:rsidP="00D848A7">
      <w:pPr>
        <w:spacing w:after="1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9223885" w14:textId="6DA6EA3E" w:rsidR="00F40BC9" w:rsidRPr="00F40BC9" w:rsidRDefault="00F40BC9" w:rsidP="00D848A7">
      <w:pPr>
        <w:spacing w:after="183"/>
        <w:rPr>
          <w:rFonts w:ascii="Times New Roman" w:hAnsi="Times New Roman" w:cs="Times New Roman"/>
          <w:b/>
          <w:bCs/>
          <w:sz w:val="32"/>
          <w:szCs w:val="32"/>
        </w:rPr>
      </w:pPr>
      <w:r w:rsidRPr="00F40BC9">
        <w:rPr>
          <w:rFonts w:ascii="Times New Roman" w:eastAsia="Calibri" w:hAnsi="Times New Roman" w:cs="Times New Roman"/>
          <w:b/>
          <w:bCs/>
          <w:sz w:val="32"/>
          <w:szCs w:val="32"/>
        </w:rPr>
        <w:t>Sisukord</w:t>
      </w:r>
    </w:p>
    <w:sdt>
      <w:sdtPr>
        <w:rPr>
          <w:rFonts w:ascii="Times New Roman" w:eastAsia="Times New Roman" w:hAnsi="Times New Roman" w:cs="Times New Roman"/>
          <w:color w:val="auto"/>
          <w:sz w:val="24"/>
          <w:lang w:eastAsia="en-US"/>
        </w:rPr>
        <w:id w:val="-121538029"/>
        <w:docPartObj>
          <w:docPartGallery w:val="Table of Contents"/>
        </w:docPartObj>
      </w:sdtPr>
      <w:sdtEndPr>
        <w:rPr>
          <w:rFonts w:asciiTheme="minorHAnsi" w:eastAsiaTheme="minorHAnsi" w:hAnsiTheme="minorHAnsi" w:cstheme="minorBidi"/>
          <w:sz w:val="22"/>
        </w:rPr>
      </w:sdtEndPr>
      <w:sdtContent>
        <w:p w14:paraId="3CA94713" w14:textId="76C8FB22" w:rsidR="001328EB" w:rsidRDefault="00D848A7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71810869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Sissejuhatus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_Toc71810869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3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45188A54" w14:textId="071EE5CD" w:rsidR="001328EB" w:rsidRDefault="002E199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0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bCs/>
                <w:noProof/>
              </w:rPr>
              <w:t>1. Ülevaade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_Toc71810870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4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597F9DF8" w14:textId="2CB096D0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1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bCs/>
                <w:noProof/>
              </w:rPr>
              <w:t>1.1 Lasteaia kirjeldus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_Toc71810871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4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0FDC0AB0" w14:textId="12FF4E59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2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1.2 SWOT-analüüs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_Toc71810872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6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0792C261" w14:textId="1597094D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3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1.3.Väärtused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_Toc71810873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7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2437BECF" w14:textId="367975CA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4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1.4 Missioon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_Toc71810874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8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099FCE30" w14:textId="00CAB372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5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1.5 Visioon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_Toc71810875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8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52B5C9C0" w14:textId="30547AB3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6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1.6 Arengukava uuendamise kord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_Toc71810876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9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23099B13" w14:textId="71D2F3C3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7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1.7  2021-2025   aasta arengukava põhisuunad on: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_Toc71810877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10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428EF6F4" w14:textId="653566F4" w:rsidR="001328EB" w:rsidRDefault="002E1993">
          <w:pPr>
            <w:pStyle w:val="SK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8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1.8 Arengu strateegia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_Toc71810878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11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01A4BA53" w14:textId="59086E26" w:rsidR="001328EB" w:rsidRDefault="002E1993">
          <w:pPr>
            <w:pStyle w:val="SK1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71810879" w:history="1">
            <w:r w:rsidR="001328EB" w:rsidRPr="00C1347D">
              <w:rPr>
                <w:rStyle w:val="Hperlink"/>
                <w:rFonts w:ascii="Times New Roman" w:eastAsia="Times New Roman" w:hAnsi="Times New Roman" w:cs="Times New Roman"/>
                <w:b/>
                <w:noProof/>
              </w:rPr>
              <w:t>2. ARENGUKAVA TEGEVUSKAVA 2021-2023</w:t>
            </w:r>
            <w:r w:rsidR="001328EB">
              <w:rPr>
                <w:noProof/>
                <w:webHidden/>
              </w:rPr>
              <w:tab/>
            </w:r>
            <w:r w:rsidR="001328EB">
              <w:rPr>
                <w:noProof/>
                <w:webHidden/>
              </w:rPr>
              <w:fldChar w:fldCharType="begin"/>
            </w:r>
            <w:r w:rsidR="001328EB">
              <w:rPr>
                <w:noProof/>
                <w:webHidden/>
              </w:rPr>
              <w:instrText xml:space="preserve"> PAGEREF _Toc71810879 \h </w:instrText>
            </w:r>
            <w:r w:rsidR="001328EB">
              <w:rPr>
                <w:noProof/>
                <w:webHidden/>
              </w:rPr>
            </w:r>
            <w:r w:rsidR="001328EB">
              <w:rPr>
                <w:noProof/>
                <w:webHidden/>
              </w:rPr>
              <w:fldChar w:fldCharType="separate"/>
            </w:r>
            <w:r w:rsidR="001328EB">
              <w:rPr>
                <w:noProof/>
                <w:webHidden/>
              </w:rPr>
              <w:t>12</w:t>
            </w:r>
            <w:r w:rsidR="001328EB">
              <w:rPr>
                <w:noProof/>
                <w:webHidden/>
              </w:rPr>
              <w:fldChar w:fldCharType="end"/>
            </w:r>
          </w:hyperlink>
        </w:p>
        <w:p w14:paraId="36C13630" w14:textId="278CA0CD" w:rsidR="00E45BBC" w:rsidRDefault="00D848A7" w:rsidP="00D848A7">
          <w:pPr>
            <w:jc w:val="center"/>
          </w:pPr>
          <w:r>
            <w:fldChar w:fldCharType="end"/>
          </w:r>
        </w:p>
      </w:sdtContent>
    </w:sdt>
    <w:p w14:paraId="7A057317" w14:textId="7CEE2179" w:rsidR="00D848A7" w:rsidRDefault="00D848A7" w:rsidP="00D848A7">
      <w:pPr>
        <w:jc w:val="center"/>
      </w:pPr>
    </w:p>
    <w:p w14:paraId="568708D5" w14:textId="156AABB9" w:rsidR="00D848A7" w:rsidRDefault="00D848A7" w:rsidP="00D848A7">
      <w:pPr>
        <w:jc w:val="center"/>
      </w:pPr>
    </w:p>
    <w:p w14:paraId="384A919A" w14:textId="1FC0A008" w:rsidR="00D848A7" w:rsidRDefault="00D848A7" w:rsidP="00D848A7">
      <w:pPr>
        <w:jc w:val="center"/>
      </w:pPr>
    </w:p>
    <w:p w14:paraId="3BC819A4" w14:textId="068C6E0A" w:rsidR="00D848A7" w:rsidRDefault="00D848A7" w:rsidP="00D848A7">
      <w:pPr>
        <w:jc w:val="center"/>
      </w:pPr>
    </w:p>
    <w:p w14:paraId="546637B8" w14:textId="70746F9F" w:rsidR="00D848A7" w:rsidRDefault="00D848A7" w:rsidP="00D848A7">
      <w:pPr>
        <w:jc w:val="center"/>
      </w:pPr>
    </w:p>
    <w:p w14:paraId="3DEB288A" w14:textId="017F00B1" w:rsidR="00D848A7" w:rsidRDefault="00D848A7" w:rsidP="00D848A7">
      <w:pPr>
        <w:jc w:val="center"/>
      </w:pPr>
    </w:p>
    <w:p w14:paraId="004A2F84" w14:textId="390D8AAF" w:rsidR="00D848A7" w:rsidRDefault="00D848A7" w:rsidP="00D848A7">
      <w:pPr>
        <w:jc w:val="center"/>
      </w:pPr>
    </w:p>
    <w:p w14:paraId="578E3599" w14:textId="05AB10BE" w:rsidR="00D848A7" w:rsidRDefault="00D848A7" w:rsidP="00D848A7">
      <w:pPr>
        <w:jc w:val="center"/>
      </w:pPr>
    </w:p>
    <w:p w14:paraId="0EADFA8E" w14:textId="4371CF89" w:rsidR="00D848A7" w:rsidRDefault="00D848A7" w:rsidP="00D848A7">
      <w:pPr>
        <w:jc w:val="center"/>
      </w:pPr>
    </w:p>
    <w:p w14:paraId="00338C39" w14:textId="549704D4" w:rsidR="00D848A7" w:rsidRDefault="00D848A7" w:rsidP="00D848A7">
      <w:pPr>
        <w:jc w:val="center"/>
      </w:pPr>
    </w:p>
    <w:p w14:paraId="40A1139B" w14:textId="7E79FA52" w:rsidR="00D848A7" w:rsidRDefault="00D848A7" w:rsidP="00D848A7">
      <w:pPr>
        <w:jc w:val="center"/>
      </w:pPr>
    </w:p>
    <w:p w14:paraId="288513E7" w14:textId="14593EFE" w:rsidR="00D848A7" w:rsidRDefault="00D848A7" w:rsidP="00D848A7">
      <w:pPr>
        <w:jc w:val="center"/>
      </w:pPr>
    </w:p>
    <w:p w14:paraId="3ED240FC" w14:textId="2313CB8E" w:rsidR="00D848A7" w:rsidRDefault="00D848A7" w:rsidP="00D848A7">
      <w:pPr>
        <w:jc w:val="center"/>
      </w:pPr>
    </w:p>
    <w:p w14:paraId="4974CF6A" w14:textId="214604A1" w:rsidR="00D848A7" w:rsidRDefault="00D848A7" w:rsidP="00D848A7">
      <w:pPr>
        <w:jc w:val="center"/>
      </w:pPr>
    </w:p>
    <w:p w14:paraId="162C5647" w14:textId="3DF6A7B4" w:rsidR="00D848A7" w:rsidRDefault="00D848A7" w:rsidP="00D848A7">
      <w:pPr>
        <w:jc w:val="center"/>
      </w:pPr>
    </w:p>
    <w:p w14:paraId="3A8C69ED" w14:textId="37C87227" w:rsidR="00D848A7" w:rsidRDefault="00D848A7" w:rsidP="00D848A7">
      <w:pPr>
        <w:jc w:val="center"/>
      </w:pPr>
    </w:p>
    <w:p w14:paraId="1E87C3E2" w14:textId="77777777" w:rsidR="00D848A7" w:rsidRPr="00D848A7" w:rsidRDefault="00D848A7" w:rsidP="00D848A7">
      <w:pPr>
        <w:spacing w:after="40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59727F94" w14:textId="0A4FA342" w:rsidR="00D848A7" w:rsidRPr="00D848A7" w:rsidRDefault="00D848A7" w:rsidP="00D848A7">
      <w:pPr>
        <w:keepNext/>
        <w:keepLines/>
        <w:spacing w:after="0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</w:pPr>
      <w:bookmarkStart w:id="0" w:name="_Toc70666590"/>
      <w:bookmarkStart w:id="1" w:name="_Toc71810869"/>
      <w:r w:rsidRPr="00D848A7"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  <w:t>S</w:t>
      </w:r>
      <w:bookmarkEnd w:id="0"/>
      <w:r w:rsidR="00F40BC9"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  <w:t>issejuhatus</w:t>
      </w:r>
      <w:bookmarkEnd w:id="1"/>
    </w:p>
    <w:p w14:paraId="18953FBD" w14:textId="77777777" w:rsidR="00D848A7" w:rsidRPr="00D848A7" w:rsidRDefault="00D848A7" w:rsidP="00D848A7">
      <w:pPr>
        <w:spacing w:after="151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30BAE983" w14:textId="77777777" w:rsidR="00D848A7" w:rsidRPr="00D848A7" w:rsidRDefault="00D848A7" w:rsidP="00D848A7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Viru-Nigula valla lasteaia Kelluke arengukava on dokument, mis määrab ära lasteaia arengu strateegia aastateks 2021 - 2025 ja tegevused strateegiliste eesmärkide saavutamiseks. </w:t>
      </w:r>
    </w:p>
    <w:p w14:paraId="0D9D14BE" w14:textId="77777777" w:rsidR="00D848A7" w:rsidRPr="00D848A7" w:rsidRDefault="00D848A7" w:rsidP="00D848A7">
      <w:pPr>
        <w:spacing w:after="4" w:line="37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Arengukava tegevuskava on koostatud kolmeks aastaks ning seda täiendatakse igal aastal ühe aasta võrra toetudes strateegilistele eesmärkidele ja sisehindamise tulemustele, et tagada  planeerimises pidev kolme aasta perspektiiv.  </w:t>
      </w:r>
    </w:p>
    <w:p w14:paraId="5E3181CE" w14:textId="1C67A78D" w:rsidR="00D848A7" w:rsidRPr="00D848A7" w:rsidRDefault="00D848A7" w:rsidP="00D848A7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>Arengukava tegevuskavas toodud tegevuste ja ressursside kavandamisel lähtuti Viru-Nigula valla arengukavast</w:t>
      </w:r>
      <w:r w:rsidR="006340B3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  <w:r w:rsidR="004967D9">
        <w:rPr>
          <w:rFonts w:ascii="Times New Roman" w:eastAsia="Times New Roman" w:hAnsi="Times New Roman" w:cs="Times New Roman"/>
          <w:color w:val="000000"/>
          <w:sz w:val="24"/>
          <w:lang w:eastAsia="et-EE"/>
        </w:rPr>
        <w:t>2019</w:t>
      </w:r>
      <w:r w:rsidR="00AC3E53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- 2026</w:t>
      </w: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>, Viru-Nigula valla haridusvaldkonna arengukavast</w:t>
      </w:r>
      <w:r w:rsidR="00384728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2020 - 2024</w:t>
      </w: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ning lasteaia sisehindamisest tulenenud  arenguvajadustest. Edasiste arengustrateegiate kokkuleppimise protsessi kaasati kogu personal ja lasteaia hoolekogu kaudu lapsevanemad.  </w:t>
      </w:r>
    </w:p>
    <w:p w14:paraId="2C4DB24D" w14:textId="7784B0DA" w:rsidR="00D848A7" w:rsidRPr="00D848A7" w:rsidRDefault="00D848A7" w:rsidP="00D848A7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FF0000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>Arengukavas on kajastatud Viru-Nigula valla lasteaia Kelluke SWOT-analüüs,</w:t>
      </w:r>
      <w:r w:rsidR="00A316D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  <w:r w:rsidRPr="00D848A7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väärtused, missioon ja  visioon, peamised arengusuunad,  valdkondlikud eesmärgid ning tegevused eesmärkide täitmiseks. </w:t>
      </w:r>
      <w:r w:rsidRPr="00D848A7">
        <w:rPr>
          <w:rFonts w:ascii="Times New Roman" w:eastAsia="Times New Roman" w:hAnsi="Times New Roman" w:cs="Times New Roman"/>
          <w:sz w:val="24"/>
          <w:lang w:eastAsia="et-EE"/>
        </w:rPr>
        <w:t xml:space="preserve">Ühtlasi tuuakse arengukavas välja oodatud tulemused. </w:t>
      </w:r>
    </w:p>
    <w:p w14:paraId="1E715FE4" w14:textId="7E787190" w:rsidR="00D848A7" w:rsidRDefault="00D848A7" w:rsidP="00D848A7">
      <w:pPr>
        <w:jc w:val="center"/>
      </w:pPr>
    </w:p>
    <w:p w14:paraId="6DA999F2" w14:textId="3616FD70" w:rsidR="00D848A7" w:rsidRDefault="00D848A7" w:rsidP="00D848A7">
      <w:pPr>
        <w:jc w:val="center"/>
      </w:pPr>
    </w:p>
    <w:p w14:paraId="2B057AE5" w14:textId="551CE0CC" w:rsidR="00D848A7" w:rsidRDefault="00D848A7" w:rsidP="00D848A7">
      <w:pPr>
        <w:jc w:val="center"/>
      </w:pPr>
    </w:p>
    <w:p w14:paraId="4FE8CAAD" w14:textId="30B41D26" w:rsidR="0025481C" w:rsidRDefault="0025481C" w:rsidP="00D848A7">
      <w:pPr>
        <w:jc w:val="center"/>
      </w:pPr>
    </w:p>
    <w:p w14:paraId="08CF0D87" w14:textId="77777777" w:rsidR="0025481C" w:rsidRDefault="0025481C" w:rsidP="00D848A7">
      <w:pPr>
        <w:jc w:val="center"/>
      </w:pPr>
    </w:p>
    <w:p w14:paraId="5302D850" w14:textId="2F314B3B" w:rsidR="00D848A7" w:rsidRDefault="00D848A7" w:rsidP="00D848A7">
      <w:pPr>
        <w:jc w:val="center"/>
      </w:pPr>
    </w:p>
    <w:p w14:paraId="111FEBEE" w14:textId="10AAC69B" w:rsidR="00D848A7" w:rsidRDefault="00D848A7" w:rsidP="00D848A7">
      <w:pPr>
        <w:jc w:val="center"/>
      </w:pPr>
    </w:p>
    <w:p w14:paraId="0291E42E" w14:textId="31EB7135" w:rsidR="00D848A7" w:rsidRDefault="00D848A7" w:rsidP="00D848A7">
      <w:pPr>
        <w:jc w:val="center"/>
      </w:pPr>
    </w:p>
    <w:p w14:paraId="3062D673" w14:textId="5AC9BC3D" w:rsidR="00D848A7" w:rsidRDefault="00D848A7" w:rsidP="00D848A7">
      <w:pPr>
        <w:jc w:val="center"/>
      </w:pPr>
    </w:p>
    <w:p w14:paraId="08474E6C" w14:textId="32984C0B" w:rsidR="00D848A7" w:rsidRDefault="00D848A7" w:rsidP="00D848A7">
      <w:pPr>
        <w:jc w:val="center"/>
      </w:pPr>
    </w:p>
    <w:p w14:paraId="17AA0E6D" w14:textId="71F82990" w:rsidR="00D848A7" w:rsidRDefault="00D848A7" w:rsidP="00D848A7">
      <w:pPr>
        <w:jc w:val="center"/>
      </w:pPr>
    </w:p>
    <w:p w14:paraId="585F5B78" w14:textId="5D44E2A2" w:rsidR="00D848A7" w:rsidRDefault="00D848A7" w:rsidP="00D848A7">
      <w:pPr>
        <w:jc w:val="center"/>
      </w:pPr>
    </w:p>
    <w:p w14:paraId="36B74B1A" w14:textId="30C8EDA7" w:rsidR="00D848A7" w:rsidRDefault="00D848A7" w:rsidP="00D848A7">
      <w:pPr>
        <w:jc w:val="center"/>
      </w:pPr>
    </w:p>
    <w:p w14:paraId="2751E4E7" w14:textId="0BC74577" w:rsidR="00D848A7" w:rsidRDefault="00D848A7" w:rsidP="00D848A7">
      <w:pPr>
        <w:jc w:val="center"/>
      </w:pPr>
    </w:p>
    <w:p w14:paraId="76C0AE02" w14:textId="58E08361" w:rsidR="00D848A7" w:rsidRDefault="00D848A7" w:rsidP="00D848A7">
      <w:pPr>
        <w:jc w:val="center"/>
      </w:pPr>
    </w:p>
    <w:p w14:paraId="381CF56F" w14:textId="4A006AF5" w:rsidR="00D848A7" w:rsidRDefault="00D848A7" w:rsidP="00D848A7">
      <w:pPr>
        <w:jc w:val="center"/>
      </w:pPr>
    </w:p>
    <w:p w14:paraId="78819573" w14:textId="0D4879E9" w:rsidR="00D848A7" w:rsidRPr="00F40BC9" w:rsidRDefault="00F40BC9" w:rsidP="00F40BC9">
      <w:pPr>
        <w:pStyle w:val="Pealkiri1"/>
        <w:rPr>
          <w:rFonts w:ascii="Times New Roman" w:eastAsia="Times New Roman" w:hAnsi="Times New Roman" w:cs="Times New Roman"/>
          <w:b/>
          <w:bCs/>
          <w:color w:val="auto"/>
          <w:lang w:eastAsia="et-EE"/>
        </w:rPr>
      </w:pPr>
      <w:bookmarkStart w:id="2" w:name="_Toc70666591"/>
      <w:bookmarkStart w:id="3" w:name="_Toc71810870"/>
      <w:r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>.</w:t>
      </w:r>
      <w:r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 xml:space="preserve"> </w:t>
      </w:r>
      <w:r w:rsidR="00D848A7"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>Ü</w:t>
      </w:r>
      <w:bookmarkEnd w:id="2"/>
      <w:r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>levaade</w:t>
      </w:r>
      <w:bookmarkEnd w:id="3"/>
    </w:p>
    <w:p w14:paraId="1E4F4322" w14:textId="77777777" w:rsidR="00D848A7" w:rsidRPr="00D848A7" w:rsidRDefault="00D848A7" w:rsidP="00D848A7">
      <w:pPr>
        <w:spacing w:after="175"/>
        <w:rPr>
          <w:rFonts w:ascii="Times New Roman" w:eastAsia="Times New Roman" w:hAnsi="Times New Roman" w:cs="Times New Roman"/>
          <w:sz w:val="24"/>
          <w:lang w:eastAsia="et-EE"/>
        </w:rPr>
      </w:pPr>
      <w:r w:rsidRPr="00D848A7">
        <w:rPr>
          <w:rFonts w:ascii="Times New Roman" w:eastAsia="Times New Roman" w:hAnsi="Times New Roman" w:cs="Times New Roman"/>
          <w:b/>
          <w:sz w:val="24"/>
          <w:lang w:eastAsia="et-EE"/>
        </w:rPr>
        <w:t xml:space="preserve"> </w:t>
      </w:r>
    </w:p>
    <w:p w14:paraId="61CF279F" w14:textId="41953587" w:rsidR="00D848A7" w:rsidRPr="00F40BC9" w:rsidRDefault="00F40BC9" w:rsidP="00F40BC9">
      <w:pPr>
        <w:pStyle w:val="Pealkiri2"/>
        <w:rPr>
          <w:rFonts w:ascii="Times New Roman" w:eastAsia="Times New Roman" w:hAnsi="Times New Roman" w:cs="Times New Roman"/>
          <w:b/>
          <w:bCs/>
          <w:color w:val="auto"/>
          <w:lang w:eastAsia="et-EE"/>
        </w:rPr>
      </w:pPr>
      <w:bookmarkStart w:id="4" w:name="_Toc70666592"/>
      <w:bookmarkStart w:id="5" w:name="_Toc71810871"/>
      <w:r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 xml:space="preserve">1.1 </w:t>
      </w:r>
      <w:r w:rsidR="00D848A7"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>Lasteaia kirjeldus</w:t>
      </w:r>
      <w:bookmarkEnd w:id="4"/>
      <w:bookmarkEnd w:id="5"/>
      <w:r w:rsidR="00D848A7" w:rsidRPr="00F40BC9">
        <w:rPr>
          <w:rFonts w:ascii="Times New Roman" w:eastAsia="Times New Roman" w:hAnsi="Times New Roman" w:cs="Times New Roman"/>
          <w:b/>
          <w:bCs/>
          <w:color w:val="auto"/>
          <w:lang w:eastAsia="et-EE"/>
        </w:rPr>
        <w:t xml:space="preserve"> </w:t>
      </w:r>
    </w:p>
    <w:p w14:paraId="632FE869" w14:textId="77777777" w:rsidR="00D848A7" w:rsidRPr="00D848A7" w:rsidRDefault="00D848A7" w:rsidP="00D848A7">
      <w:pPr>
        <w:shd w:val="clear" w:color="auto" w:fill="FFFFFF"/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48A7">
        <w:rPr>
          <w:rFonts w:ascii="Times New Roman" w:eastAsia="Calibri" w:hAnsi="Times New Roman" w:cs="Times New Roman"/>
          <w:sz w:val="24"/>
          <w:szCs w:val="24"/>
          <w:lang w:eastAsia="et-EE"/>
        </w:rPr>
        <w:t>V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iru-Nigula valla lasteaed Kelluke asub kolmes majas </w:t>
      </w:r>
    </w:p>
    <w:p w14:paraId="3FF3E254" w14:textId="08A486F5" w:rsidR="00D848A7" w:rsidRPr="00D848A7" w:rsidRDefault="00D848A7" w:rsidP="00D84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48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Kunda linnas aadressil Koidu 75, 44108 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9 rühma – </w:t>
      </w:r>
      <w:r w:rsidR="00A3764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sõimerühma, 5 aiarühma ja sobitusrühm, kokku 150 last.</w:t>
      </w:r>
    </w:p>
    <w:p w14:paraId="0A3E96B9" w14:textId="77777777" w:rsidR="00D848A7" w:rsidRPr="00D848A7" w:rsidRDefault="00D848A7" w:rsidP="00D84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48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Viru-Nigula alevikus aadressil Maarja 9, 44001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> on 3 rühma – 1 sõimerühm ja 2 aiarühma, kokku 40 last</w:t>
      </w:r>
    </w:p>
    <w:p w14:paraId="1E28E165" w14:textId="77777777" w:rsidR="00D848A7" w:rsidRPr="00D848A7" w:rsidRDefault="00D848A7" w:rsidP="00D84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48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Aseri alevikus Kooli 2, 43401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> on 3 rühma – 1 sõimerühm ja 2 aiarühma, kokku 40 last. </w:t>
      </w:r>
    </w:p>
    <w:p w14:paraId="3A302269" w14:textId="77777777" w:rsidR="003031E2" w:rsidRDefault="00D848A7" w:rsidP="00D848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>Lasteaias töötab kvalifitseeritud personal. Töötajate koosseisus on 52,4 ametikohta:  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rühmaõpetaja ( 28 ), õpetaja assistent ( 2 ), muusikaõpetaja ( 1,5 ), liikumisõpetaja ( 1,5 ), eesti keele õpetaja ( 1 ), logopeed ( 0,4 ), õpetaja abi ( 15 ), tervishoiutöötaja-perenaine ( 0,5 ) juhiabi ( 0,5 ), õppejuht ( 1) ja direktor ( 1 ).</w:t>
      </w:r>
      <w:r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1AA04AE6" w14:textId="2858841C" w:rsidR="001328EB" w:rsidRDefault="001328EB" w:rsidP="00D848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D848A7" w:rsidRPr="00D848A7">
        <w:rPr>
          <w:rFonts w:ascii="Times New Roman" w:eastAsia="Times New Roman" w:hAnsi="Times New Roman" w:cs="Times New Roman"/>
          <w:sz w:val="24"/>
          <w:szCs w:val="24"/>
          <w:lang w:val="en-US"/>
        </w:rPr>
        <w:t>Lasteaed on liitunud:</w:t>
      </w:r>
    </w:p>
    <w:p w14:paraId="044A3715" w14:textId="59304D06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Tervist Edendavate Lasteaedade võrgustikuga 2001.aastal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Lasteaia prioriteediks on erinevate õuesõppe võimaluste kasutamine: tegevuste läbiviimist toetab   kõikide majade hea asukoht, mis võimaldab viibida palju õues ja õppida loomulikus keskkonnas.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133036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Kunda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majast</w:t>
      </w:r>
      <w:r w:rsidR="00A3764E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juhitakse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maakonna tervise ainesektsiooni tööd.</w:t>
      </w:r>
    </w:p>
    <w:p w14:paraId="797623FF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Projektiga Kiusamisest vaba lasteaed 2013 aastal</w:t>
      </w:r>
    </w:p>
    <w:p w14:paraId="613109C1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Ettevõtliku Kooli võrgustikuga</w:t>
      </w:r>
      <w:r w:rsidR="00B310B1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55A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5F6671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lates 2020 omame ettevõtliku õppe Baasstandardit</w:t>
      </w:r>
    </w:p>
    <w:p w14:paraId="4EFFFDB4" w14:textId="77777777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F64E94" w14:textId="53BE84F8" w:rsidR="001328EB" w:rsidRPr="001328EB" w:rsidRDefault="00315D25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Oleme osalenud projektides:</w:t>
      </w:r>
    </w:p>
    <w:p w14:paraId="4E40BF5A" w14:textId="77777777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3ED0B6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HITSA Proge Tiigri </w:t>
      </w:r>
      <w:r w:rsidR="0027751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erinevates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projektides</w:t>
      </w:r>
    </w:p>
    <w:p w14:paraId="24AC280A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Innove, RTK ja KIK-</w:t>
      </w:r>
      <w:r w:rsidR="003D6676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rahastuse taotlemi</w:t>
      </w:r>
      <w:r w:rsidR="00A84FAC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A84FAC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projektides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koolitusteks ja arendustegevuseks</w:t>
      </w:r>
    </w:p>
    <w:p w14:paraId="1F3EC5FC" w14:textId="463E2578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IELSi laste heaolu uuringus</w:t>
      </w:r>
    </w:p>
    <w:p w14:paraId="5500FCE0" w14:textId="21F20813" w:rsidR="001328EB" w:rsidRDefault="000E450D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unnustusprogrammis Hea Lasteaed kui väärtuspõhine </w:t>
      </w:r>
      <w:r w:rsidR="003C78EE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Lasteaed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2020 aastal</w:t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saime tunnustuse Hea lasteaia teerajaja 2020 arengukohtade märkamise ja kaardistamise ning lapsekeskse õpikeskkonna kujundamise eest</w:t>
      </w:r>
      <w:r w:rsidR="001328EB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Huvitegevused lasteaias</w:t>
      </w:r>
      <w:r w:rsidR="00AE78C8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D2C8D8D" w14:textId="77777777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20BF60" w14:textId="02502863" w:rsidR="001328EB" w:rsidRP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Taekwondo</w:t>
      </w:r>
    </w:p>
    <w:p w14:paraId="0453B11E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Esteetika- ja tantsukool</w:t>
      </w:r>
    </w:p>
    <w:p w14:paraId="2CB0E96C" w14:textId="4E175DFD" w:rsidR="001328EB" w:rsidRDefault="001328EB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eotantsuring</w:t>
      </w:r>
    </w:p>
    <w:p w14:paraId="17654ACD" w14:textId="77777777" w:rsidR="001328EB" w:rsidRDefault="00D848A7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inglese keel</w:t>
      </w:r>
      <w:r w:rsidR="00AE78C8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3476CD6" w14:textId="77777777" w:rsidR="001328EB" w:rsidRDefault="00AE78C8" w:rsidP="001328EB">
      <w:pPr>
        <w:pStyle w:val="Loendilik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t>beebikool</w:t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D848A7"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49F93E51" w14:textId="79D88A88" w:rsidR="001328EB" w:rsidRDefault="00D848A7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21B9438A" w14:textId="7EEE2F77" w:rsidR="00D848A7" w:rsidRDefault="00D848A7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  <w:t>Viru-Nigula valla lasteaias Kelluke toimub õppetöö eesti keeles. Lasteaed pakub eesti keelest erineva emakeelega lastele eesti keelset keskkonda ja eesti keele lisaõpet.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Teeme koostööd teiste valla asutustega: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muusikakooli kontserdid meie majades on kasvanud traditsiooniks,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valla raamatukoguga koostöös tutvustatakse pedagoogidele ja  lastele uusi raamatuid, raamatukogutöötaja juhendamisel toimuvad jututoad ja meisterdamine nii raamatukogus kui ka rühmades.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Koostöös klubiga on toimunud kontserte, konverentse ja tähtpäevade tähistamisi.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Tihe koostöö on kooliga.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Kundas ja Aseris käivad lapsed erinevatel tähtpäevadel külas hooldekodus. 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Lapsevanemate osalustasu lasteaia kohamaksumuse katmisel on 21 € kuus ühe lapse kohta. Lapsed saavad PRIA toel koolipiima ja koolipuuvilja.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Lapse lasteaeda tulekul sõlmib lapsevanem lasteaiaga lepingu lapse koha kasutamise kohta.</w:t>
      </w:r>
      <w:r w:rsidRPr="001328EB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Lapsevanemate teavitamiseks on lasteaed koostanud teabelehe.</w:t>
      </w:r>
    </w:p>
    <w:p w14:paraId="129FF0E7" w14:textId="5D0FE4AE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C4CB04" w14:textId="5A33D3D2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520977" w14:textId="68982D72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146015" w14:textId="56640D6C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63D9FA" w14:textId="589517ED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C3B2F1" w14:textId="7A724823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466CFD" w14:textId="7BCB369C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FB0672" w14:textId="594A8D9E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7BB12" w14:textId="5BD906CD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E6BF0A" w14:textId="15CC29B8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6932BD" w14:textId="792C2846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11F42D" w14:textId="698BBC4D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C3C864" w14:textId="0D90ED2C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E7788B" w14:textId="21545840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CA43ED" w14:textId="7154DC79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9B1474" w14:textId="72604552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505871" w14:textId="3E56156E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80E99E" w14:textId="7F0211FD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7915FE" w14:textId="6B07A446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35F995" w14:textId="0A64669C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C134A8" w14:textId="4093F86D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AE45DE" w14:textId="00718C89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290677" w14:textId="4803F68F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6ADA8" w14:textId="46EF2DD6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BE446E" w14:textId="5BAF5A2E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23708C" w14:textId="1C09562C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3BA077" w14:textId="04814928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E04850" w14:textId="140D1D5A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2BC576" w14:textId="384A9726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55676" w14:textId="3EE47907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03C6B3" w14:textId="0B249C8E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96A5DE" w14:textId="370DFBAB" w:rsid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7CACDC" w14:textId="77777777" w:rsidR="001328EB" w:rsidRPr="001328EB" w:rsidRDefault="001328EB" w:rsidP="001328EB">
      <w:pPr>
        <w:pStyle w:val="Loendilik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F3B005" w14:textId="2BD262E7" w:rsidR="00D848A7" w:rsidRPr="00D848A7" w:rsidRDefault="00F40BC9" w:rsidP="00F40BC9">
      <w:pPr>
        <w:pStyle w:val="Pealkiri2"/>
        <w:rPr>
          <w:rFonts w:ascii="Times New Roman" w:eastAsia="Times New Roman" w:hAnsi="Times New Roman" w:cs="Times New Roman"/>
          <w:b/>
          <w:color w:val="000000"/>
          <w:lang w:eastAsia="et-EE"/>
        </w:rPr>
      </w:pPr>
      <w:bookmarkStart w:id="6" w:name="_Toc70666593"/>
      <w:bookmarkStart w:id="7" w:name="_Toc71810872"/>
      <w:r>
        <w:rPr>
          <w:rFonts w:ascii="Times New Roman" w:eastAsia="Times New Roman" w:hAnsi="Times New Roman" w:cs="Times New Roman"/>
          <w:b/>
          <w:color w:val="000000"/>
          <w:lang w:eastAsia="et-EE"/>
        </w:rPr>
        <w:lastRenderedPageBreak/>
        <w:t xml:space="preserve">1.2 </w:t>
      </w:r>
      <w:r w:rsidR="00D848A7" w:rsidRPr="00D848A7">
        <w:rPr>
          <w:rFonts w:ascii="Times New Roman" w:eastAsia="Times New Roman" w:hAnsi="Times New Roman" w:cs="Times New Roman"/>
          <w:b/>
          <w:color w:val="000000"/>
          <w:lang w:eastAsia="et-EE"/>
        </w:rPr>
        <w:t>SWOT-analüüs</w:t>
      </w:r>
      <w:bookmarkEnd w:id="6"/>
      <w:bookmarkEnd w:id="7"/>
    </w:p>
    <w:p w14:paraId="28283769" w14:textId="70FB4695" w:rsidR="00D848A7" w:rsidRPr="00E313B3" w:rsidRDefault="00D848A7" w:rsidP="00D848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0BC9" w:rsidRPr="00E313B3" w14:paraId="030E6CC5" w14:textId="77777777" w:rsidTr="00F40BC9">
        <w:trPr>
          <w:trHeight w:val="372"/>
        </w:trPr>
        <w:tc>
          <w:tcPr>
            <w:tcW w:w="4531" w:type="dxa"/>
            <w:shd w:val="clear" w:color="auto" w:fill="FF5757"/>
          </w:tcPr>
          <w:p w14:paraId="5813D435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TUGEVUSED</w:t>
            </w:r>
          </w:p>
        </w:tc>
        <w:tc>
          <w:tcPr>
            <w:tcW w:w="4531" w:type="dxa"/>
            <w:shd w:val="clear" w:color="auto" w:fill="BFBFBF"/>
          </w:tcPr>
          <w:p w14:paraId="0BC0EB45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NÕRKUSED</w:t>
            </w:r>
          </w:p>
        </w:tc>
      </w:tr>
      <w:tr w:rsidR="00F40BC9" w:rsidRPr="00E313B3" w14:paraId="4FB425D4" w14:textId="77777777" w:rsidTr="00636791">
        <w:trPr>
          <w:trHeight w:val="3411"/>
        </w:trPr>
        <w:tc>
          <w:tcPr>
            <w:tcW w:w="4531" w:type="dxa"/>
          </w:tcPr>
          <w:p w14:paraId="5B99D34F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Kolm omanäolist lasteaeda ühtse juhtimise all</w:t>
            </w:r>
          </w:p>
          <w:p w14:paraId="374C730A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Kaasaegne töökeskkond, </w:t>
            </w:r>
          </w:p>
          <w:p w14:paraId="0AE60B58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Asukoht – looduslähedus: meri, mets, pargid</w:t>
            </w:r>
          </w:p>
          <w:p w14:paraId="364DF81A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Toimivad huviringid</w:t>
            </w:r>
          </w:p>
          <w:p w14:paraId="6833BBB5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Hea koostöö erinevate koostööpartneritega</w:t>
            </w:r>
          </w:p>
          <w:p w14:paraId="23B50CC9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Leping ülikoolidega praktika juhendamiseks</w:t>
            </w:r>
          </w:p>
          <w:p w14:paraId="73B8426C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D92D68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Kaugetest küladest laste lasteaeda saabumise turvalisuse puudumine</w:t>
            </w:r>
          </w:p>
          <w:p w14:paraId="6CAFD881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Erinevate ühiste  ürituste korraldamiseks pikk vahemaa.</w:t>
            </w:r>
          </w:p>
          <w:p w14:paraId="3111B218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Logopeedi puudumine Aseris ja Viru-Nigulas.</w:t>
            </w:r>
          </w:p>
          <w:p w14:paraId="0EEA057C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Kunda maja amortiseerumine </w:t>
            </w:r>
          </w:p>
          <w:p w14:paraId="42E11374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Õpetajate vähene initsiatiiv uue, kaasava, interaktiivse ettevõtliku õppe rakendamisel</w:t>
            </w:r>
          </w:p>
        </w:tc>
      </w:tr>
      <w:tr w:rsidR="00F40BC9" w:rsidRPr="00E313B3" w14:paraId="363AEA35" w14:textId="77777777" w:rsidTr="00F40BC9">
        <w:trPr>
          <w:trHeight w:val="414"/>
        </w:trPr>
        <w:tc>
          <w:tcPr>
            <w:tcW w:w="4531" w:type="dxa"/>
            <w:shd w:val="clear" w:color="auto" w:fill="A8D08D"/>
          </w:tcPr>
          <w:p w14:paraId="4D1C03F1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VÕIMALUSED</w:t>
            </w:r>
          </w:p>
        </w:tc>
        <w:tc>
          <w:tcPr>
            <w:tcW w:w="4531" w:type="dxa"/>
            <w:shd w:val="clear" w:color="auto" w:fill="FFD966"/>
          </w:tcPr>
          <w:p w14:paraId="46D00ACB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OHUD</w:t>
            </w:r>
          </w:p>
        </w:tc>
      </w:tr>
      <w:tr w:rsidR="00F40BC9" w:rsidRPr="00E313B3" w14:paraId="1D6E10C3" w14:textId="77777777" w:rsidTr="00636791">
        <w:trPr>
          <w:trHeight w:val="3819"/>
        </w:trPr>
        <w:tc>
          <w:tcPr>
            <w:tcW w:w="4531" w:type="dxa"/>
          </w:tcPr>
          <w:p w14:paraId="0D37D2A4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Ühinenud valla lasteaedadel</w:t>
            </w:r>
          </w:p>
          <w:p w14:paraId="319899D2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suurem eelarve-rohkem võimalusi</w:t>
            </w:r>
          </w:p>
          <w:p w14:paraId="4651E8A0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Erinevate projektide kirjutamine.</w:t>
            </w:r>
          </w:p>
          <w:p w14:paraId="4F562C13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Eesti keele õpetaja olemasolu.</w:t>
            </w:r>
          </w:p>
          <w:p w14:paraId="1AB79B3A" w14:textId="26A7EC24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Hea koostöö</w:t>
            </w:r>
            <w:r w:rsidR="00ED6D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Innove</w:t>
            </w: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Rajaleidjaga.</w:t>
            </w:r>
          </w:p>
          <w:p w14:paraId="4ECC2BB3" w14:textId="77777777" w:rsidR="00F40BC9" w:rsidRPr="00E313B3" w:rsidRDefault="00F40BC9" w:rsidP="00F40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1CB4E" w14:textId="6E33807D" w:rsidR="00F40BC9" w:rsidRPr="00E313B3" w:rsidRDefault="00F40BC9" w:rsidP="00F40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611B06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Laste arv väheneb – Aseri ja Viru-Nigula</w:t>
            </w:r>
          </w:p>
          <w:p w14:paraId="3E5664B0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Bussiga käivate laste ebaturvalisus</w:t>
            </w:r>
          </w:p>
          <w:p w14:paraId="1051A9BD" w14:textId="77777777" w:rsidR="00F40BC9" w:rsidRPr="00E313B3" w:rsidRDefault="00F40BC9" w:rsidP="00F40BC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Tugispetsialistide puudumine raskendab lapse arengu toetamist</w:t>
            </w:r>
          </w:p>
          <w:p w14:paraId="4438276D" w14:textId="77777777" w:rsidR="00F40BC9" w:rsidRPr="00E313B3" w:rsidRDefault="00F40BC9" w:rsidP="00F40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579F0" w14:textId="77777777" w:rsidR="00F40BC9" w:rsidRPr="00E313B3" w:rsidRDefault="00F40BC9" w:rsidP="00F40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A9A7F" w14:textId="77777777" w:rsidR="00F40BC9" w:rsidRPr="00E313B3" w:rsidRDefault="00F40BC9" w:rsidP="00F40B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17910" w14:textId="3ED4E417" w:rsidR="00F40BC9" w:rsidRPr="00E313B3" w:rsidRDefault="00F40BC9" w:rsidP="00F40BC9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CFB6F0" w14:textId="3D22FF16" w:rsidR="00D848A7" w:rsidRDefault="00D848A7" w:rsidP="00D848A7"/>
    <w:p w14:paraId="0C22A05B" w14:textId="18DF02F4" w:rsidR="0025481C" w:rsidRDefault="0025481C" w:rsidP="00F40BC9">
      <w:pPr>
        <w:jc w:val="center"/>
      </w:pPr>
    </w:p>
    <w:p w14:paraId="3E810682" w14:textId="2156B8F9" w:rsidR="001328EB" w:rsidRDefault="001328EB" w:rsidP="00F40BC9">
      <w:pPr>
        <w:jc w:val="center"/>
      </w:pPr>
    </w:p>
    <w:p w14:paraId="1702F064" w14:textId="036CC6A1" w:rsidR="001328EB" w:rsidRDefault="001328EB" w:rsidP="00F40BC9">
      <w:pPr>
        <w:jc w:val="center"/>
      </w:pPr>
    </w:p>
    <w:p w14:paraId="7F0CB18D" w14:textId="694540E3" w:rsidR="001328EB" w:rsidRDefault="001328EB" w:rsidP="00F40BC9">
      <w:pPr>
        <w:jc w:val="center"/>
      </w:pPr>
    </w:p>
    <w:p w14:paraId="20D7366F" w14:textId="5254A47D" w:rsidR="001328EB" w:rsidRDefault="001328EB" w:rsidP="00F40BC9">
      <w:pPr>
        <w:jc w:val="center"/>
      </w:pPr>
    </w:p>
    <w:p w14:paraId="14373311" w14:textId="0348146B" w:rsidR="001328EB" w:rsidRDefault="001328EB" w:rsidP="00F40BC9">
      <w:pPr>
        <w:jc w:val="center"/>
      </w:pPr>
    </w:p>
    <w:p w14:paraId="7F43F148" w14:textId="54A944F4" w:rsidR="001328EB" w:rsidRDefault="001328EB" w:rsidP="00F40BC9">
      <w:pPr>
        <w:jc w:val="center"/>
      </w:pPr>
    </w:p>
    <w:p w14:paraId="7CC7297E" w14:textId="77777777" w:rsidR="001328EB" w:rsidRDefault="001328EB" w:rsidP="00F40BC9">
      <w:pPr>
        <w:jc w:val="center"/>
      </w:pPr>
    </w:p>
    <w:p w14:paraId="270F6FA7" w14:textId="77777777" w:rsidR="00F40BC9" w:rsidRPr="00F40BC9" w:rsidRDefault="00F40BC9" w:rsidP="00F40BC9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8" w:name="_Toc70666594"/>
      <w:bookmarkStart w:id="9" w:name="_Toc71810873"/>
      <w:r w:rsidRPr="00F40BC9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lastRenderedPageBreak/>
        <w:t>1.3.Väärtused</w:t>
      </w:r>
      <w:bookmarkEnd w:id="8"/>
      <w:bookmarkEnd w:id="9"/>
      <w:r w:rsidRPr="00F40BC9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 </w:t>
      </w:r>
    </w:p>
    <w:p w14:paraId="163B2A38" w14:textId="77777777" w:rsidR="00F40BC9" w:rsidRPr="00F40BC9" w:rsidRDefault="00F40BC9" w:rsidP="00F40BC9">
      <w:pPr>
        <w:spacing w:after="178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F40BC9">
        <w:rPr>
          <w:rFonts w:ascii="Calibri" w:eastAsia="Calibri" w:hAnsi="Calibri" w:cs="Calibri"/>
          <w:color w:val="000000"/>
          <w:lang w:eastAsia="et-EE"/>
        </w:rPr>
        <w:t xml:space="preserve"> </w:t>
      </w:r>
    </w:p>
    <w:p w14:paraId="76CF63EF" w14:textId="6B1390BF" w:rsidR="00F40BC9" w:rsidRDefault="00F40BC9" w:rsidP="00F40BC9">
      <w:pPr>
        <w:spacing w:after="0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40BC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Lasteaia personaliga on kokku lepitud ja sõnastatud ühised väärtused</w:t>
      </w:r>
    </w:p>
    <w:p w14:paraId="68A4E70C" w14:textId="77777777" w:rsidR="00E44E95" w:rsidRDefault="00E44E95" w:rsidP="00F40BC9">
      <w:pPr>
        <w:spacing w:after="0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21152D78" w14:textId="77777777" w:rsidR="00F40BC9" w:rsidRPr="00F40BC9" w:rsidRDefault="00F40BC9" w:rsidP="00F40BC9">
      <w:pPr>
        <w:spacing w:after="0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CFF158F" w14:textId="0F0CFCD0" w:rsidR="00E44E95" w:rsidRDefault="00E44E95" w:rsidP="00E44E95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KELLUKESE LASTEAIA VÄÄRTUSED</w:t>
      </w:r>
    </w:p>
    <w:p w14:paraId="004B7D53" w14:textId="77777777" w:rsidR="00E44E95" w:rsidRPr="00EE681C" w:rsidRDefault="00E44E95" w:rsidP="00E44E95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8028E9A" w14:textId="77777777" w:rsidR="00E44E95" w:rsidRPr="00C460F6" w:rsidRDefault="00E44E95" w:rsidP="00E44E95">
      <w:pPr>
        <w:spacing w:line="240" w:lineRule="auto"/>
        <w:rPr>
          <w:b/>
          <w:bCs/>
          <w:color w:val="2E74B5" w:themeColor="accent5" w:themeShade="BF"/>
          <w:u w:val="single"/>
        </w:rPr>
      </w:pPr>
      <w:r w:rsidRPr="00C460F6">
        <w:rPr>
          <w:b/>
          <w:bCs/>
          <w:color w:val="2E74B5" w:themeColor="accent5" w:themeShade="BF"/>
          <w:u w:val="single"/>
        </w:rPr>
        <w:t xml:space="preserve">LAPSESÕBRALIKKUS___________    </w:t>
      </w:r>
    </w:p>
    <w:p w14:paraId="45259ACA" w14:textId="77777777" w:rsidR="00E44E95" w:rsidRPr="00C460F6" w:rsidRDefault="00E44E95" w:rsidP="00E44E95">
      <w:pPr>
        <w:spacing w:line="240" w:lineRule="auto"/>
        <w:rPr>
          <w:b/>
          <w:bCs/>
          <w:color w:val="FF0000"/>
          <w:sz w:val="24"/>
          <w:szCs w:val="24"/>
          <w:u w:val="single"/>
        </w:rPr>
      </w:pPr>
      <w:r w:rsidRPr="00C460F6">
        <w:rPr>
          <w:color w:val="538135" w:themeColor="accent6" w:themeShade="BF"/>
          <w:sz w:val="24"/>
          <w:szCs w:val="24"/>
          <w:u w:val="single"/>
        </w:rPr>
        <w:t xml:space="preserve">________________    </w:t>
      </w:r>
      <w:r w:rsidRPr="00C460F6">
        <w:rPr>
          <w:color w:val="FF0000"/>
          <w:sz w:val="24"/>
          <w:szCs w:val="24"/>
          <w:u w:val="single"/>
        </w:rPr>
        <w:t xml:space="preserve">       </w:t>
      </w:r>
    </w:p>
    <w:p w14:paraId="4EB00B74" w14:textId="77777777" w:rsidR="00E44E95" w:rsidRPr="00AC7693" w:rsidRDefault="00E44E95" w:rsidP="00E44E95">
      <w:pPr>
        <w:spacing w:line="240" w:lineRule="auto"/>
        <w:rPr>
          <w:b/>
          <w:bCs/>
          <w:color w:val="FF0000"/>
          <w:u w:val="single"/>
        </w:rPr>
      </w:pPr>
      <w:r w:rsidRPr="00AC7693">
        <w:rPr>
          <w:b/>
          <w:bCs/>
          <w:color w:val="FF0000"/>
          <w:u w:val="single"/>
        </w:rPr>
        <w:t>INDIVIDUAALSUSEGA_ARVESTAMINE</w:t>
      </w:r>
    </w:p>
    <w:p w14:paraId="52B43356" w14:textId="77777777" w:rsidR="00E44E95" w:rsidRPr="00C460F6" w:rsidRDefault="00E44E95" w:rsidP="00E44E95">
      <w:pPr>
        <w:spacing w:line="240" w:lineRule="auto"/>
        <w:rPr>
          <w:b/>
          <w:bCs/>
          <w:color w:val="4472C4" w:themeColor="accent1"/>
          <w:u w:val="single"/>
        </w:rPr>
      </w:pPr>
      <w:r w:rsidRPr="001739B9">
        <w:rPr>
          <w:b/>
          <w:bCs/>
          <w:color w:val="4472C4" w:themeColor="accent1"/>
          <w:u w:val="single"/>
        </w:rPr>
        <w:t>LOOVUS____________</w:t>
      </w:r>
      <w:r>
        <w:rPr>
          <w:b/>
          <w:bCs/>
          <w:color w:val="4472C4" w:themeColor="accent1"/>
          <w:u w:val="single"/>
        </w:rPr>
        <w:t>_________________________</w:t>
      </w:r>
      <w:r w:rsidRPr="001739B9">
        <w:rPr>
          <w:b/>
          <w:bCs/>
          <w:color w:val="4472C4" w:themeColor="accent1"/>
          <w:u w:val="single"/>
        </w:rPr>
        <w:t>_</w:t>
      </w:r>
      <w:r w:rsidRPr="001739B9">
        <w:rPr>
          <w:b/>
          <w:bCs/>
          <w:color w:val="4472C4" w:themeColor="accent1"/>
          <w:sz w:val="32"/>
          <w:szCs w:val="32"/>
          <w:u w:val="single"/>
        </w:rPr>
        <w:t xml:space="preserve">                           </w:t>
      </w:r>
    </w:p>
    <w:p w14:paraId="66224E0B" w14:textId="77777777" w:rsidR="00E44E95" w:rsidRDefault="00E44E95" w:rsidP="00E44E95">
      <w:pPr>
        <w:spacing w:line="240" w:lineRule="auto"/>
        <w:rPr>
          <w:b/>
          <w:bCs/>
          <w:color w:val="2E74B5" w:themeColor="accent5" w:themeShade="BF"/>
          <w:u w:val="single"/>
        </w:rPr>
      </w:pPr>
      <w:r>
        <w:rPr>
          <w:b/>
          <w:bCs/>
          <w:color w:val="2E74B5" w:themeColor="accent5" w:themeShade="BF"/>
          <w:u w:val="single"/>
        </w:rPr>
        <w:t xml:space="preserve">                        </w:t>
      </w:r>
    </w:p>
    <w:p w14:paraId="4D18FA1A" w14:textId="77777777" w:rsidR="00E44E95" w:rsidRPr="00C460F6" w:rsidRDefault="00E44E95" w:rsidP="00E44E95">
      <w:pPr>
        <w:spacing w:line="240" w:lineRule="auto"/>
        <w:rPr>
          <w:b/>
          <w:bCs/>
          <w:color w:val="FFC000"/>
          <w:u w:val="single"/>
        </w:rPr>
      </w:pPr>
      <w:r w:rsidRPr="00C460F6">
        <w:rPr>
          <w:b/>
          <w:bCs/>
          <w:color w:val="FFC000"/>
          <w:u w:val="single"/>
        </w:rPr>
        <w:t>LOOVAD ISIKUD___________</w:t>
      </w:r>
    </w:p>
    <w:p w14:paraId="523F85D2" w14:textId="77777777" w:rsidR="00E44E95" w:rsidRPr="00C460F6" w:rsidRDefault="00E44E95" w:rsidP="00E44E95">
      <w:pPr>
        <w:spacing w:line="240" w:lineRule="auto"/>
        <w:rPr>
          <w:b/>
          <w:bCs/>
          <w:color w:val="FF0000"/>
          <w:u w:val="single"/>
        </w:rPr>
      </w:pPr>
      <w:r w:rsidRPr="00C460F6">
        <w:rPr>
          <w:b/>
          <w:bCs/>
          <w:color w:val="FF0000"/>
          <w:u w:val="single"/>
        </w:rPr>
        <w:t>_________________________________</w:t>
      </w:r>
    </w:p>
    <w:p w14:paraId="69FDA2FA" w14:textId="77777777" w:rsidR="00E44E95" w:rsidRPr="00AC7693" w:rsidRDefault="00E44E95" w:rsidP="00E44E95">
      <w:pPr>
        <w:spacing w:line="240" w:lineRule="auto"/>
        <w:rPr>
          <w:b/>
          <w:bCs/>
          <w:color w:val="538135" w:themeColor="accent6" w:themeShade="BF"/>
          <w:u w:val="single"/>
        </w:rPr>
      </w:pPr>
      <w:r w:rsidRPr="00AC7693">
        <w:rPr>
          <w:b/>
          <w:bCs/>
          <w:color w:val="538135" w:themeColor="accent6" w:themeShade="BF"/>
          <w:u w:val="single"/>
        </w:rPr>
        <w:t>TERVIS</w:t>
      </w:r>
      <w:r>
        <w:rPr>
          <w:b/>
          <w:bCs/>
          <w:color w:val="538135" w:themeColor="accent6" w:themeShade="BF"/>
          <w:u w:val="single"/>
        </w:rPr>
        <w:t>_____________________________</w:t>
      </w:r>
    </w:p>
    <w:p w14:paraId="42623AEB" w14:textId="77777777" w:rsidR="00E44E95" w:rsidRPr="00C460F6" w:rsidRDefault="00E44E95" w:rsidP="00E44E95">
      <w:pPr>
        <w:spacing w:line="240" w:lineRule="auto"/>
        <w:rPr>
          <w:b/>
          <w:bCs/>
          <w:color w:val="5B9BD5" w:themeColor="accent5"/>
          <w:u w:val="single"/>
        </w:rPr>
      </w:pPr>
      <w:r w:rsidRPr="00506A36">
        <w:rPr>
          <w:b/>
          <w:bCs/>
          <w:color w:val="0070C0"/>
          <w:u w:val="single"/>
        </w:rPr>
        <w:t>___________________________</w:t>
      </w:r>
    </w:p>
    <w:p w14:paraId="4D7B2B01" w14:textId="77777777" w:rsidR="00E44E95" w:rsidRPr="00506A36" w:rsidRDefault="00E44E95" w:rsidP="00E44E95">
      <w:pPr>
        <w:spacing w:line="240" w:lineRule="auto"/>
        <w:rPr>
          <w:b/>
          <w:bCs/>
          <w:color w:val="2E74B5" w:themeColor="accent5" w:themeShade="BF"/>
          <w:u w:val="single"/>
        </w:rPr>
      </w:pPr>
      <w:r w:rsidRPr="00506A36">
        <w:rPr>
          <w:rFonts w:asciiTheme="majorHAnsi" w:hAnsiTheme="majorHAnsi" w:cstheme="majorHAnsi"/>
          <w:b/>
          <w:bCs/>
          <w:noProof/>
          <w:color w:val="0070C0"/>
          <w:u w:val="single"/>
        </w:rPr>
        <w:drawing>
          <wp:anchor distT="0" distB="0" distL="114300" distR="114300" simplePos="0" relativeHeight="251661312" behindDoc="0" locked="0" layoutInCell="1" allowOverlap="1" wp14:anchorId="20FB3D4E" wp14:editId="616B973A">
            <wp:simplePos x="0" y="0"/>
            <wp:positionH relativeFrom="column">
              <wp:posOffset>-2261235</wp:posOffset>
            </wp:positionH>
            <wp:positionV relativeFrom="paragraph">
              <wp:posOffset>268605</wp:posOffset>
            </wp:positionV>
            <wp:extent cx="5856605" cy="390525"/>
            <wp:effectExtent l="8890" t="0" r="635" b="635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585660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A36">
        <w:rPr>
          <w:b/>
          <w:bCs/>
          <w:color w:val="2E74B5" w:themeColor="accent5" w:themeShade="BF"/>
          <w:u w:val="single"/>
        </w:rPr>
        <w:t xml:space="preserve">KOOSTÖÖ LASTEVANEMATEGA_________________________ </w:t>
      </w:r>
    </w:p>
    <w:p w14:paraId="092D92D8" w14:textId="77777777" w:rsidR="00E44E95" w:rsidRPr="00C460F6" w:rsidRDefault="00E44E95" w:rsidP="00E44E95">
      <w:pPr>
        <w:spacing w:line="240" w:lineRule="auto"/>
        <w:rPr>
          <w:b/>
          <w:bCs/>
          <w:color w:val="538135" w:themeColor="accent6" w:themeShade="BF"/>
          <w:u w:val="single"/>
        </w:rPr>
      </w:pPr>
      <w:r w:rsidRPr="00C460F6">
        <w:rPr>
          <w:b/>
          <w:bCs/>
          <w:color w:val="538135" w:themeColor="accent6" w:themeShade="BF"/>
          <w:u w:val="single"/>
        </w:rPr>
        <w:t>___________________________________________</w:t>
      </w:r>
    </w:p>
    <w:p w14:paraId="346714E7" w14:textId="77777777" w:rsidR="00E44E95" w:rsidRPr="00C460F6" w:rsidRDefault="00E44E95" w:rsidP="00E44E95">
      <w:pPr>
        <w:spacing w:line="240" w:lineRule="auto"/>
        <w:rPr>
          <w:b/>
          <w:bCs/>
          <w:color w:val="FF0000"/>
          <w:u w:val="single"/>
        </w:rPr>
      </w:pPr>
      <w:r w:rsidRPr="00C460F6">
        <w:rPr>
          <w:b/>
          <w:bCs/>
          <w:color w:val="FF0000"/>
          <w:u w:val="single"/>
        </w:rPr>
        <w:t>MEESKONNATÖÖ JA HEAD SUHTED_____________</w:t>
      </w:r>
    </w:p>
    <w:p w14:paraId="7199B0BD" w14:textId="77777777" w:rsidR="00E44E95" w:rsidRDefault="00E44E95" w:rsidP="00E44E95">
      <w:pPr>
        <w:spacing w:line="240" w:lineRule="auto"/>
        <w:rPr>
          <w:b/>
          <w:bCs/>
          <w:color w:val="FF0000"/>
          <w:u w:val="single"/>
        </w:rPr>
      </w:pPr>
    </w:p>
    <w:p w14:paraId="301E4629" w14:textId="77777777" w:rsidR="00E44E95" w:rsidRDefault="00E44E95" w:rsidP="00E44E95">
      <w:pPr>
        <w:spacing w:line="240" w:lineRule="auto"/>
        <w:rPr>
          <w:b/>
          <w:bCs/>
          <w:color w:val="2E74B5" w:themeColor="accent5" w:themeShade="BF"/>
          <w:u w:val="single"/>
        </w:rPr>
      </w:pPr>
      <w:r w:rsidRPr="00AC7693">
        <w:rPr>
          <w:b/>
          <w:bCs/>
          <w:color w:val="2E74B5" w:themeColor="accent5" w:themeShade="BF"/>
          <w:u w:val="single"/>
        </w:rPr>
        <w:t>ETTEVÕTLIKUS_______________________________</w:t>
      </w:r>
    </w:p>
    <w:p w14:paraId="14766458" w14:textId="77777777" w:rsidR="00E44E95" w:rsidRDefault="00E44E95" w:rsidP="00E44E95">
      <w:pPr>
        <w:spacing w:line="240" w:lineRule="auto"/>
        <w:rPr>
          <w:b/>
          <w:bCs/>
          <w:color w:val="2E74B5" w:themeColor="accent5" w:themeShade="BF"/>
          <w:u w:val="single"/>
        </w:rPr>
      </w:pPr>
      <w:r w:rsidRPr="00506A36">
        <w:rPr>
          <w:b/>
          <w:bCs/>
          <w:color w:val="538135" w:themeColor="accent6" w:themeShade="BF"/>
          <w:u w:val="single"/>
        </w:rPr>
        <w:t>________________________________________________________</w:t>
      </w:r>
    </w:p>
    <w:p w14:paraId="1CF44875" w14:textId="77777777" w:rsidR="00E44E95" w:rsidRPr="00506A36" w:rsidRDefault="00E44E95" w:rsidP="00E44E95">
      <w:pPr>
        <w:spacing w:line="240" w:lineRule="auto"/>
        <w:rPr>
          <w:b/>
          <w:bCs/>
          <w:color w:val="FF0000"/>
          <w:u w:val="single"/>
        </w:rPr>
      </w:pPr>
      <w:r w:rsidRPr="00506A36">
        <w:rPr>
          <w:b/>
          <w:bCs/>
          <w:color w:val="FF0000"/>
          <w:u w:val="single"/>
        </w:rPr>
        <w:t>ELUKESTEV ÕPE__________</w:t>
      </w:r>
    </w:p>
    <w:p w14:paraId="628C64BA" w14:textId="77777777" w:rsidR="00E44E95" w:rsidRPr="00506A36" w:rsidRDefault="00E44E95" w:rsidP="00E44E95">
      <w:pPr>
        <w:rPr>
          <w:b/>
          <w:bCs/>
          <w:color w:val="FFC000"/>
          <w:u w:val="single"/>
        </w:rPr>
      </w:pPr>
      <w:r w:rsidRPr="00506A36">
        <w:rPr>
          <w:b/>
          <w:bCs/>
          <w:color w:val="FFC000"/>
          <w:u w:val="single"/>
        </w:rPr>
        <w:t>_________________________________________</w:t>
      </w:r>
    </w:p>
    <w:p w14:paraId="3F012490" w14:textId="77777777" w:rsidR="00E44E95" w:rsidRDefault="00E44E95" w:rsidP="00E44E95">
      <w:pPr>
        <w:rPr>
          <w:b/>
          <w:bCs/>
          <w:color w:val="FF0000"/>
          <w:u w:val="single"/>
        </w:rPr>
      </w:pPr>
      <w:r w:rsidRPr="00506A36">
        <w:rPr>
          <w:b/>
          <w:bCs/>
          <w:color w:val="2E74B5" w:themeColor="accent5" w:themeShade="BF"/>
          <w:u w:val="single"/>
        </w:rPr>
        <w:t>_______________________________________________</w:t>
      </w:r>
    </w:p>
    <w:p w14:paraId="29E47EDB" w14:textId="77777777" w:rsidR="00E44E95" w:rsidRPr="00506A36" w:rsidRDefault="00E44E95" w:rsidP="00E44E95">
      <w:pPr>
        <w:rPr>
          <w:b/>
          <w:bCs/>
          <w:color w:val="00B0F0"/>
          <w:u w:val="single"/>
        </w:rPr>
      </w:pPr>
      <w:r w:rsidRPr="00506A36">
        <w:rPr>
          <w:b/>
          <w:bCs/>
          <w:color w:val="00B0F0"/>
          <w:u w:val="single"/>
        </w:rPr>
        <w:t>______________________________________________</w:t>
      </w:r>
      <w:r>
        <w:rPr>
          <w:b/>
          <w:bCs/>
          <w:color w:val="00B0F0"/>
          <w:u w:val="single"/>
        </w:rPr>
        <w:t>___________________</w:t>
      </w:r>
      <w:r w:rsidRPr="00506A36">
        <w:rPr>
          <w:b/>
          <w:bCs/>
          <w:color w:val="00B0F0"/>
          <w:u w:val="single"/>
        </w:rPr>
        <w:t>_</w:t>
      </w:r>
    </w:p>
    <w:p w14:paraId="3DE36988" w14:textId="77777777" w:rsidR="00E44E95" w:rsidRDefault="00E44E95" w:rsidP="00E44E9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___________________________________________</w:t>
      </w:r>
    </w:p>
    <w:p w14:paraId="5854554E" w14:textId="77777777" w:rsidR="00E44E95" w:rsidRDefault="00E44E95" w:rsidP="00E44E9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____________________________________</w:t>
      </w:r>
    </w:p>
    <w:p w14:paraId="36597571" w14:textId="77777777" w:rsidR="00E44E95" w:rsidRDefault="00E44E95" w:rsidP="00E44E95">
      <w:pPr>
        <w:rPr>
          <w:b/>
          <w:bCs/>
          <w:color w:val="FF0000"/>
          <w:u w:val="single"/>
        </w:rPr>
      </w:pPr>
    </w:p>
    <w:p w14:paraId="5A726C39" w14:textId="5D2907D9" w:rsidR="00F40BC9" w:rsidRDefault="00F40BC9" w:rsidP="00F40BC9">
      <w:pPr>
        <w:jc w:val="center"/>
      </w:pPr>
    </w:p>
    <w:p w14:paraId="0A1EE4CE" w14:textId="5E3C6590" w:rsidR="00E44E95" w:rsidRDefault="00E44E95" w:rsidP="00F40BC9">
      <w:pPr>
        <w:jc w:val="center"/>
      </w:pPr>
    </w:p>
    <w:p w14:paraId="4E111E07" w14:textId="1940A2BC" w:rsidR="00E44E95" w:rsidRDefault="00E44E95" w:rsidP="00F40BC9">
      <w:pPr>
        <w:jc w:val="center"/>
      </w:pPr>
    </w:p>
    <w:p w14:paraId="7B9F6DB3" w14:textId="5E0A7F96" w:rsidR="00E44E95" w:rsidRDefault="00E44E95" w:rsidP="00E44E95">
      <w:pPr>
        <w:keepNext/>
        <w:keepLines/>
        <w:numPr>
          <w:ilvl w:val="1"/>
          <w:numId w:val="0"/>
        </w:numPr>
        <w:spacing w:after="0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10" w:name="_Toc70666595"/>
      <w:bookmarkStart w:id="11" w:name="_Toc71810874"/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lastRenderedPageBreak/>
        <w:t>1.</w:t>
      </w:r>
      <w:r w:rsidR="0025481C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</w:t>
      </w:r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Missioon</w:t>
      </w:r>
      <w:bookmarkEnd w:id="10"/>
      <w:bookmarkEnd w:id="11"/>
    </w:p>
    <w:p w14:paraId="69E2A132" w14:textId="77777777" w:rsidR="00E44E95" w:rsidRPr="00E44E95" w:rsidRDefault="00E44E95" w:rsidP="00E44E95">
      <w:pPr>
        <w:keepNext/>
        <w:keepLines/>
        <w:numPr>
          <w:ilvl w:val="1"/>
          <w:numId w:val="0"/>
        </w:numPr>
        <w:spacing w:after="0"/>
        <w:ind w:left="1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</w:p>
    <w:p w14:paraId="2E406E2E" w14:textId="77777777" w:rsidR="00E44E95" w:rsidRPr="00E44E95" w:rsidRDefault="00E44E95" w:rsidP="00E44E95">
      <w:pPr>
        <w:spacing w:after="18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  <w:t>Toetada last tema arengus ainulaadseks ennast ja teisi austavaks õnnelikuks iseseisvaks isiksuseks.</w:t>
      </w:r>
    </w:p>
    <w:p w14:paraId="440BFAB4" w14:textId="1A9D97F8" w:rsidR="00E44E95" w:rsidRDefault="00E44E95" w:rsidP="00F40BC9">
      <w:pPr>
        <w:jc w:val="center"/>
      </w:pPr>
    </w:p>
    <w:p w14:paraId="35A24224" w14:textId="77777777" w:rsidR="00E44E95" w:rsidRDefault="00E44E95" w:rsidP="00E44E95">
      <w:pPr>
        <w:rPr>
          <w:b/>
          <w:bCs/>
          <w:color w:val="FF0000"/>
          <w:u w:val="single"/>
        </w:rPr>
      </w:pPr>
    </w:p>
    <w:p w14:paraId="2CD0359F" w14:textId="77777777" w:rsidR="00E44E95" w:rsidRDefault="00E44E95" w:rsidP="00E44E95">
      <w:pPr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5B8377" wp14:editId="79CF56C6">
                <wp:simplePos x="0" y="0"/>
                <wp:positionH relativeFrom="column">
                  <wp:posOffset>3053080</wp:posOffset>
                </wp:positionH>
                <wp:positionV relativeFrom="paragraph">
                  <wp:posOffset>3166745</wp:posOffset>
                </wp:positionV>
                <wp:extent cx="695325" cy="1038225"/>
                <wp:effectExtent l="0" t="0" r="28575" b="28575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60BDBF2" id="Sirgkonnek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pt,249.35pt" to="295.15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40F560" wp14:editId="311218B3">
                <wp:simplePos x="0" y="0"/>
                <wp:positionH relativeFrom="column">
                  <wp:posOffset>3538855</wp:posOffset>
                </wp:positionH>
                <wp:positionV relativeFrom="paragraph">
                  <wp:posOffset>4300220</wp:posOffset>
                </wp:positionV>
                <wp:extent cx="914400" cy="914400"/>
                <wp:effectExtent l="0" t="0" r="19050" b="1905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24FE5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0F560" id="Ovaal 17" o:spid="_x0000_s1026" style="position:absolute;margin-left:278.65pt;margin-top:338.6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" fillcolor="#9dc3e6" strokecolor="#2f528f" strokeweight="1pt">
                <v:stroke joinstyle="miter"/>
                <v:textbox>
                  <w:txbxContent>
                    <w:p w14:paraId="48224FE5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riik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A670B" wp14:editId="275FC692">
                <wp:simplePos x="0" y="0"/>
                <wp:positionH relativeFrom="column">
                  <wp:posOffset>3881755</wp:posOffset>
                </wp:positionH>
                <wp:positionV relativeFrom="paragraph">
                  <wp:posOffset>737870</wp:posOffset>
                </wp:positionV>
                <wp:extent cx="1162050" cy="914400"/>
                <wp:effectExtent l="0" t="0" r="19050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ellipse">
                          <a:avLst/>
                        </a:prstGeom>
                        <a:solidFill>
                          <a:srgbClr val="D749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74B39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ettevõtted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4A670B" id="Ovaal 8" o:spid="_x0000_s1027" style="position:absolute;margin-left:305.65pt;margin-top:58.1pt;width:91.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" fillcolor="#d74931" strokecolor="#2f528f" strokeweight="1pt">
                <v:stroke joinstyle="miter"/>
                <v:textbox>
                  <w:txbxContent>
                    <w:p w14:paraId="63C74B39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ettevõtted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1A403" wp14:editId="770DB9D0">
                <wp:simplePos x="0" y="0"/>
                <wp:positionH relativeFrom="column">
                  <wp:posOffset>5080</wp:posOffset>
                </wp:positionH>
                <wp:positionV relativeFrom="paragraph">
                  <wp:posOffset>785495</wp:posOffset>
                </wp:positionV>
                <wp:extent cx="1085850" cy="914400"/>
                <wp:effectExtent l="0" t="0" r="19050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144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D40BF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lapsevanemad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51A403" id="Ovaal 7" o:spid="_x0000_s1028" style="position:absolute;margin-left:.4pt;margin-top:61.85pt;width:85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" fillcolor="#92d050" strokecolor="#2f528f" strokeweight="1pt">
                <v:stroke joinstyle="miter"/>
                <v:textbox>
                  <w:txbxContent>
                    <w:p w14:paraId="109D40BF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lapsevanemad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E5FA4" wp14:editId="2AC7F2D1">
                <wp:simplePos x="0" y="0"/>
                <wp:positionH relativeFrom="column">
                  <wp:posOffset>4672330</wp:posOffset>
                </wp:positionH>
                <wp:positionV relativeFrom="paragraph">
                  <wp:posOffset>2871470</wp:posOffset>
                </wp:positionV>
                <wp:extent cx="1009650" cy="914400"/>
                <wp:effectExtent l="0" t="0" r="19050" b="1905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DF3BF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asutused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9E5FA4" id="Ovaal 20" o:spid="_x0000_s1029" style="position:absolute;margin-left:367.9pt;margin-top:226.1pt;width:79.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" fillcolor="#4472c4" strokecolor="#2f528f" strokeweight="1pt">
                <v:stroke joinstyle="miter"/>
                <v:textbox>
                  <w:txbxContent>
                    <w:p w14:paraId="7F9DF3BF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asutused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B0667" wp14:editId="48F18C63">
                <wp:simplePos x="0" y="0"/>
                <wp:positionH relativeFrom="column">
                  <wp:posOffset>2224405</wp:posOffset>
                </wp:positionH>
                <wp:positionV relativeFrom="paragraph">
                  <wp:posOffset>233045</wp:posOffset>
                </wp:positionV>
                <wp:extent cx="1028700" cy="914400"/>
                <wp:effectExtent l="0" t="0" r="1905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58B77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õpetajad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BB0667" id="Ovaal 5" o:spid="_x0000_s1030" style="position:absolute;margin-left:175.15pt;margin-top:18.35pt;width:81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" fillcolor="#4472c4" strokecolor="#2f528f" strokeweight="1pt">
                <v:stroke joinstyle="miter"/>
                <v:textbox>
                  <w:txbxContent>
                    <w:p w14:paraId="42558B77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õpetajad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38C2D" wp14:editId="1E458EDD">
                <wp:simplePos x="0" y="0"/>
                <wp:positionH relativeFrom="column">
                  <wp:posOffset>3367405</wp:posOffset>
                </wp:positionH>
                <wp:positionV relativeFrom="paragraph">
                  <wp:posOffset>2871470</wp:posOffset>
                </wp:positionV>
                <wp:extent cx="1181100" cy="247650"/>
                <wp:effectExtent l="0" t="0" r="19050" b="1905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005FCF6" id="Sirgkonnektor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226.1pt" to="358.1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867924" wp14:editId="5AE25782">
                <wp:simplePos x="0" y="0"/>
                <wp:positionH relativeFrom="column">
                  <wp:posOffset>2157729</wp:posOffset>
                </wp:positionH>
                <wp:positionV relativeFrom="paragraph">
                  <wp:posOffset>3261995</wp:posOffset>
                </wp:positionV>
                <wp:extent cx="295275" cy="1038225"/>
                <wp:effectExtent l="0" t="0" r="28575" b="28575"/>
                <wp:wrapNone/>
                <wp:docPr id="22" name="Sirgkonnek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B3BF83C" id="Sirgkonnektor 2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pt,256.85pt" to="193.15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3F2C4" wp14:editId="21C50932">
                <wp:simplePos x="0" y="0"/>
                <wp:positionH relativeFrom="column">
                  <wp:posOffset>995680</wp:posOffset>
                </wp:positionH>
                <wp:positionV relativeFrom="paragraph">
                  <wp:posOffset>2957195</wp:posOffset>
                </wp:positionV>
                <wp:extent cx="923925" cy="209550"/>
                <wp:effectExtent l="0" t="0" r="28575" b="19050"/>
                <wp:wrapNone/>
                <wp:docPr id="21" name="Sirgkonnek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E6F2F5B" id="Sirgkonnek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232.85pt" to="151.1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E7B4A" wp14:editId="23CC7B3C">
                <wp:simplePos x="0" y="0"/>
                <wp:positionH relativeFrom="column">
                  <wp:posOffset>1538605</wp:posOffset>
                </wp:positionH>
                <wp:positionV relativeFrom="paragraph">
                  <wp:posOffset>4366895</wp:posOffset>
                </wp:positionV>
                <wp:extent cx="914400" cy="914400"/>
                <wp:effectExtent l="0" t="0" r="19050" b="1905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4CD68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E7B4A" id="Ovaal 16" o:spid="_x0000_s1031" style="position:absolute;margin-left:121.15pt;margin-top:343.8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" fillcolor="#4472c4" strokecolor="#2f528f" strokeweight="1pt">
                <v:stroke joinstyle="miter"/>
                <v:textbox>
                  <w:txbxContent>
                    <w:p w14:paraId="7614CD68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vald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06CDC" wp14:editId="037D1961">
                <wp:simplePos x="0" y="0"/>
                <wp:positionH relativeFrom="column">
                  <wp:posOffset>-42545</wp:posOffset>
                </wp:positionH>
                <wp:positionV relativeFrom="paragraph">
                  <wp:posOffset>2871470</wp:posOffset>
                </wp:positionV>
                <wp:extent cx="914400" cy="914400"/>
                <wp:effectExtent l="0" t="0" r="19050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93607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A06CDC" id="Ovaal 15" o:spid="_x0000_s1032" style="position:absolute;margin-left:-3.35pt;margin-top:226.1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" fillcolor="#ffc000" strokecolor="#2f528f" strokeweight="1pt">
                <v:stroke joinstyle="miter"/>
                <v:textbox>
                  <w:txbxContent>
                    <w:p w14:paraId="33A93607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34F9D" wp14:editId="3E522EC6">
                <wp:simplePos x="0" y="0"/>
                <wp:positionH relativeFrom="column">
                  <wp:posOffset>3195955</wp:posOffset>
                </wp:positionH>
                <wp:positionV relativeFrom="paragraph">
                  <wp:posOffset>1785620</wp:posOffset>
                </wp:positionV>
                <wp:extent cx="933450" cy="752475"/>
                <wp:effectExtent l="0" t="0" r="19050" b="28575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75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3CCBDC" id="Sirgkonnektor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5pt,140.6pt" to="325.1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93BC4" wp14:editId="35D6C63D">
                <wp:simplePos x="0" y="0"/>
                <wp:positionH relativeFrom="column">
                  <wp:posOffset>2729231</wp:posOffset>
                </wp:positionH>
                <wp:positionV relativeFrom="paragraph">
                  <wp:posOffset>1309370</wp:posOffset>
                </wp:positionV>
                <wp:extent cx="0" cy="1038225"/>
                <wp:effectExtent l="0" t="0" r="38100" b="28575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D1B2E5D" id="Sirgkonnek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9pt,103.1pt" to="214.9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FEBB4" wp14:editId="45820E30">
                <wp:simplePos x="0" y="0"/>
                <wp:positionH relativeFrom="column">
                  <wp:posOffset>1186180</wp:posOffset>
                </wp:positionH>
                <wp:positionV relativeFrom="paragraph">
                  <wp:posOffset>1909445</wp:posOffset>
                </wp:positionV>
                <wp:extent cx="914400" cy="914400"/>
                <wp:effectExtent l="0" t="0" r="19050" b="19050"/>
                <wp:wrapNone/>
                <wp:docPr id="10" name="Sirgkonnek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A185DD7" id="Sirgkonnek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150.35pt" to="165.4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73150" wp14:editId="76DB96C9">
                <wp:simplePos x="0" y="0"/>
                <wp:positionH relativeFrom="column">
                  <wp:posOffset>1919605</wp:posOffset>
                </wp:positionH>
                <wp:positionV relativeFrom="paragraph">
                  <wp:posOffset>2347595</wp:posOffset>
                </wp:positionV>
                <wp:extent cx="1447800" cy="914400"/>
                <wp:effectExtent l="0" t="0" r="1905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7B368" w14:textId="77777777" w:rsidR="001328EB" w:rsidRPr="00E313B3" w:rsidRDefault="001328EB" w:rsidP="00E44E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13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673150" id="Ovaal 4" o:spid="_x0000_s1033" style="position:absolute;margin-left:151.15pt;margin-top:184.85pt;width:11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" fillcolor="#4472c4" strokecolor="#2f528f" strokeweight="1pt">
                <v:stroke joinstyle="miter"/>
                <v:textbox>
                  <w:txbxContent>
                    <w:p w14:paraId="4367B368" w14:textId="77777777" w:rsidR="001328EB" w:rsidRPr="00E313B3" w:rsidRDefault="001328EB" w:rsidP="00E44E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313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LAPS</w:t>
                      </w:r>
                    </w:p>
                  </w:txbxContent>
                </v:textbox>
              </v:oval>
            </w:pict>
          </mc:Fallback>
        </mc:AlternateContent>
      </w:r>
    </w:p>
    <w:p w14:paraId="4AA5E6BC" w14:textId="77777777" w:rsidR="00E44E95" w:rsidRPr="0036182E" w:rsidRDefault="00E44E95" w:rsidP="00E44E95"/>
    <w:p w14:paraId="59918932" w14:textId="77777777" w:rsidR="00E44E95" w:rsidRPr="0036182E" w:rsidRDefault="00E44E95" w:rsidP="00E44E95"/>
    <w:p w14:paraId="3F492745" w14:textId="77777777" w:rsidR="00E44E95" w:rsidRPr="0036182E" w:rsidRDefault="00E44E95" w:rsidP="00E44E95"/>
    <w:p w14:paraId="74744F51" w14:textId="77777777" w:rsidR="00E44E95" w:rsidRPr="0036182E" w:rsidRDefault="00E44E95" w:rsidP="00E44E95"/>
    <w:p w14:paraId="2D13BAAE" w14:textId="77777777" w:rsidR="00E44E95" w:rsidRPr="0036182E" w:rsidRDefault="00E44E95" w:rsidP="00E44E95"/>
    <w:p w14:paraId="68ED808C" w14:textId="77777777" w:rsidR="00E44E95" w:rsidRPr="0036182E" w:rsidRDefault="00E44E95" w:rsidP="00E44E95"/>
    <w:p w14:paraId="7A6964CE" w14:textId="77777777" w:rsidR="00E44E95" w:rsidRPr="0036182E" w:rsidRDefault="00E44E95" w:rsidP="00E44E95"/>
    <w:p w14:paraId="384D2CE5" w14:textId="77777777" w:rsidR="00E44E95" w:rsidRPr="0036182E" w:rsidRDefault="00E44E95" w:rsidP="00E44E95"/>
    <w:p w14:paraId="03C022FD" w14:textId="77777777" w:rsidR="00E44E95" w:rsidRPr="0036182E" w:rsidRDefault="00E44E95" w:rsidP="00E44E95"/>
    <w:p w14:paraId="7D0AF68F" w14:textId="77777777" w:rsidR="00E44E95" w:rsidRPr="0036182E" w:rsidRDefault="00E44E95" w:rsidP="00E44E95"/>
    <w:p w14:paraId="28A1C410" w14:textId="77777777" w:rsidR="00E44E95" w:rsidRPr="0036182E" w:rsidRDefault="00E44E95" w:rsidP="00E44E95"/>
    <w:p w14:paraId="60EB53E1" w14:textId="77777777" w:rsidR="00E44E95" w:rsidRPr="0036182E" w:rsidRDefault="00E44E95" w:rsidP="00E44E95"/>
    <w:p w14:paraId="3EFDD62D" w14:textId="77777777" w:rsidR="00E44E95" w:rsidRPr="0036182E" w:rsidRDefault="00E44E95" w:rsidP="00E44E95"/>
    <w:p w14:paraId="2B0E445B" w14:textId="77777777" w:rsidR="00E44E95" w:rsidRPr="0036182E" w:rsidRDefault="00E44E95" w:rsidP="00E44E95"/>
    <w:p w14:paraId="5D611FE3" w14:textId="77777777" w:rsidR="00E44E95" w:rsidRPr="0036182E" w:rsidRDefault="00E44E95" w:rsidP="00E44E95"/>
    <w:p w14:paraId="72113695" w14:textId="77777777" w:rsidR="00E44E95" w:rsidRPr="0036182E" w:rsidRDefault="00E44E95" w:rsidP="00E44E95"/>
    <w:p w14:paraId="1967DA48" w14:textId="77777777" w:rsidR="00E44E95" w:rsidRPr="0036182E" w:rsidRDefault="00E44E95" w:rsidP="00E44E95"/>
    <w:p w14:paraId="402DC237" w14:textId="77777777" w:rsidR="00E44E95" w:rsidRPr="0036182E" w:rsidRDefault="00E44E95" w:rsidP="00E44E95"/>
    <w:p w14:paraId="36808B74" w14:textId="77777777" w:rsidR="00E44E95" w:rsidRPr="0036182E" w:rsidRDefault="00E44E95" w:rsidP="00E44E95"/>
    <w:p w14:paraId="7C72A1F3" w14:textId="77777777" w:rsidR="00E44E95" w:rsidRDefault="00E44E95" w:rsidP="00E44E95">
      <w:pPr>
        <w:rPr>
          <w:b/>
          <w:bCs/>
          <w:color w:val="FF0000"/>
          <w:u w:val="single"/>
        </w:rPr>
      </w:pPr>
    </w:p>
    <w:p w14:paraId="54BBEC0D" w14:textId="77777777" w:rsidR="00E44E95" w:rsidRDefault="00E44E95" w:rsidP="00E44E95">
      <w:pPr>
        <w:tabs>
          <w:tab w:val="left" w:pos="1230"/>
        </w:tabs>
      </w:pPr>
      <w:r>
        <w:tab/>
      </w:r>
    </w:p>
    <w:p w14:paraId="390E68BB" w14:textId="4E8AE687" w:rsidR="00E44E95" w:rsidRPr="00E44E95" w:rsidRDefault="00E44E95" w:rsidP="00E44E9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12" w:name="_Toc70666596"/>
      <w:bookmarkStart w:id="13" w:name="_Toc71810875"/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1.</w:t>
      </w:r>
      <w:r w:rsidR="0025481C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</w:t>
      </w:r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Visioon</w:t>
      </w:r>
      <w:bookmarkEnd w:id="12"/>
      <w:bookmarkEnd w:id="13"/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 </w:t>
      </w:r>
    </w:p>
    <w:p w14:paraId="78D49F4D" w14:textId="77777777" w:rsidR="00E44E95" w:rsidRPr="00E44E95" w:rsidRDefault="00E44E95" w:rsidP="00E44E95">
      <w:pPr>
        <w:spacing w:after="11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</w:t>
      </w:r>
    </w:p>
    <w:p w14:paraId="0FF05738" w14:textId="77777777" w:rsidR="00E44E95" w:rsidRPr="00E44E95" w:rsidRDefault="00E44E95" w:rsidP="00E44E95">
      <w:pPr>
        <w:spacing w:after="117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Hea mainega lasteaed, kuhu tulevad rõõmuga nii lapsed kui täiskasvanud.</w:t>
      </w:r>
    </w:p>
    <w:p w14:paraId="124EB7C5" w14:textId="77777777" w:rsidR="00E44E95" w:rsidRPr="00E44E95" w:rsidRDefault="00E44E95" w:rsidP="00E44E95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Visooni ellu viimiseks võetakse lähtealuseks lasteaia ühised väärtused ja missioon. </w:t>
      </w:r>
    </w:p>
    <w:p w14:paraId="303519DD" w14:textId="77777777" w:rsidR="00E44E95" w:rsidRDefault="00E44E95" w:rsidP="00F40BC9">
      <w:pPr>
        <w:jc w:val="center"/>
      </w:pPr>
    </w:p>
    <w:p w14:paraId="74F14DE3" w14:textId="77777777" w:rsidR="00E44E95" w:rsidRPr="00E44E95" w:rsidRDefault="00E44E95" w:rsidP="00E44E95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6845EEAE" w14:textId="108AAD3A" w:rsidR="00E44E95" w:rsidRPr="00E44E95" w:rsidRDefault="00E44E95" w:rsidP="00E44E9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14" w:name="_Toc70666597"/>
      <w:bookmarkStart w:id="15" w:name="_Toc71810876"/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lastRenderedPageBreak/>
        <w:t>1.</w:t>
      </w:r>
      <w:r w:rsidR="0025481C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6 </w:t>
      </w:r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Arengukava uuendamise kord</w:t>
      </w:r>
      <w:bookmarkEnd w:id="14"/>
      <w:bookmarkEnd w:id="15"/>
      <w:r w:rsidRPr="00E44E95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</w:t>
      </w:r>
    </w:p>
    <w:p w14:paraId="5DE274BB" w14:textId="77777777" w:rsidR="00E44E95" w:rsidRPr="00E44E95" w:rsidRDefault="00E44E95" w:rsidP="00E44E95">
      <w:pPr>
        <w:spacing w:after="108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 xml:space="preserve"> </w:t>
      </w:r>
    </w:p>
    <w:p w14:paraId="53A51CDF" w14:textId="77777777" w:rsidR="00E44E95" w:rsidRPr="00E44E95" w:rsidRDefault="00E44E95" w:rsidP="00E44E95">
      <w:pPr>
        <w:spacing w:after="11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Arengukava tegevuskava täitmise analüüsi viiakse 1x aastas. </w:t>
      </w:r>
    </w:p>
    <w:p w14:paraId="00518948" w14:textId="77777777" w:rsidR="00E44E95" w:rsidRPr="00E44E95" w:rsidRDefault="00E44E95" w:rsidP="00E44E95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Lähtuvalt lasteaia vajadustest ja sisehindamise tulemustest viiakse tegevuskavasse sisse muudatused.  </w:t>
      </w:r>
    </w:p>
    <w:p w14:paraId="530C42B5" w14:textId="77777777" w:rsidR="00E44E95" w:rsidRPr="00E44E95" w:rsidRDefault="00E44E95" w:rsidP="00E44E95">
      <w:pPr>
        <w:spacing w:after="113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Järgmise perioodi arengustrateegia välja töötamisse kaasatakse lasteaiaga seotud huvigrupid.  </w:t>
      </w:r>
    </w:p>
    <w:p w14:paraId="1867F266" w14:textId="2C5A02E0" w:rsidR="00E44E95" w:rsidRPr="00E44E95" w:rsidRDefault="00E44E95" w:rsidP="00E44E95">
      <w:pPr>
        <w:spacing w:after="4" w:line="37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>Uus arengukava kooskõlastatakse</w:t>
      </w:r>
      <w:r w:rsidR="00595C8D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pidajaga,</w:t>
      </w: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hoolekogu</w:t>
      </w:r>
      <w:r w:rsidR="00595C8D">
        <w:rPr>
          <w:rFonts w:ascii="Times New Roman" w:eastAsia="Times New Roman" w:hAnsi="Times New Roman" w:cs="Times New Roman"/>
          <w:color w:val="000000"/>
          <w:sz w:val="24"/>
          <w:lang w:eastAsia="et-EE"/>
        </w:rPr>
        <w:t>ga</w:t>
      </w:r>
      <w:r w:rsidR="00C162BC">
        <w:rPr>
          <w:rFonts w:ascii="Times New Roman" w:eastAsia="Times New Roman" w:hAnsi="Times New Roman" w:cs="Times New Roman"/>
          <w:color w:val="000000"/>
          <w:sz w:val="24"/>
          <w:lang w:eastAsia="et-EE"/>
        </w:rPr>
        <w:t>,</w:t>
      </w: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pedagoogilise nõukogu</w:t>
      </w:r>
      <w:r w:rsidR="00595C8D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ga ning </w:t>
      </w:r>
      <w:r w:rsidRPr="00E44E95"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tutvustatakse kogu personalile. Kooskõlastused saanud arengukava kinnitatakse Viru-Nigula Vallavalitsuse poolt ning avalikustatakse lasteaia ja valla kodulehel. </w:t>
      </w:r>
    </w:p>
    <w:p w14:paraId="682F89AE" w14:textId="5885FB86" w:rsidR="0025481C" w:rsidRDefault="0025481C" w:rsidP="0025481C">
      <w:pPr>
        <w:spacing w:after="4" w:line="378" w:lineRule="auto"/>
        <w:ind w:left="10" w:right="6" w:hanging="10"/>
        <w:jc w:val="both"/>
      </w:pPr>
    </w:p>
    <w:p w14:paraId="270F3233" w14:textId="0D05A54C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2CA31520" w14:textId="03AE1751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48C124DD" w14:textId="687629D4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82F9B16" w14:textId="1E16D9C2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6DACA31E" w14:textId="77777777" w:rsidR="001328EB" w:rsidRDefault="001328EB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74D3BDBF" w14:textId="6BA5B0D8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4E7E4B26" w14:textId="58DC6B6E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B1232C8" w14:textId="5EB2F621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2992E1A" w14:textId="0192884D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6D83B4E2" w14:textId="3DED84C6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5C0B87B4" w14:textId="1859CA2A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47AD762A" w14:textId="6A589943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63FC87B7" w14:textId="118650D7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68D7F4D6" w14:textId="4DEC5B43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7F75EF47" w14:textId="64E660B2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75186DFE" w14:textId="01E41824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267ED9B2" w14:textId="4C70EF8F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23A313D2" w14:textId="4F0F6EB0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E16364C" w14:textId="15E3E421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62B39243" w14:textId="6F54460A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0F0FD0FE" w14:textId="097646A6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9810F7F" w14:textId="527BD99D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74582F81" w14:textId="554987AF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02C1B820" w14:textId="1059F589" w:rsidR="0025481C" w:rsidRPr="0025481C" w:rsidRDefault="0025481C" w:rsidP="001328EB">
      <w:pPr>
        <w:keepNext/>
        <w:keepLines/>
        <w:spacing w:after="0"/>
        <w:ind w:left="144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16" w:name="_Toc70666598"/>
      <w:bookmarkStart w:id="17" w:name="_Toc71810877"/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lastRenderedPageBreak/>
        <w:t xml:space="preserve">1.7  </w:t>
      </w:r>
      <w:r w:rsidRPr="0025481C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2021-2025   aasta arengukava põhisuunad on:</w:t>
      </w:r>
      <w:bookmarkEnd w:id="16"/>
      <w:bookmarkEnd w:id="17"/>
    </w:p>
    <w:p w14:paraId="5CC143EB" w14:textId="4EEE4BD3" w:rsid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26DFC415" w14:textId="77777777" w:rsidR="0025481C" w:rsidRPr="0025481C" w:rsidRDefault="0025481C" w:rsidP="0025481C">
      <w:pPr>
        <w:spacing w:after="4" w:line="378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350654C1" w14:textId="77777777" w:rsidR="0025481C" w:rsidRDefault="0025481C" w:rsidP="00D23FC3">
      <w:pPr>
        <w:spacing w:after="4" w:line="378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et-EE"/>
        </w:rPr>
        <w:drawing>
          <wp:inline distT="0" distB="0" distL="0" distR="0" wp14:anchorId="1546DCD8" wp14:editId="0DE8C5F5">
            <wp:extent cx="2518861" cy="1485900"/>
            <wp:effectExtent l="0" t="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60" cy="152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77339" w14:textId="611515C7" w:rsidR="0025481C" w:rsidRPr="00D23FC3" w:rsidRDefault="0025481C" w:rsidP="00D23FC3">
      <w:pPr>
        <w:spacing w:after="4" w:line="378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</w:pPr>
      <w:r w:rsidRPr="00254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t>Ettevõtlikkus, IT ja robootika</w:t>
      </w:r>
    </w:p>
    <w:p w14:paraId="00F15621" w14:textId="4581D381" w:rsidR="0025481C" w:rsidRDefault="0025481C" w:rsidP="0025481C">
      <w:pPr>
        <w:spacing w:after="4" w:line="378" w:lineRule="auto"/>
        <w:ind w:left="10" w:right="6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209BD974" w14:textId="15F1F110" w:rsidR="0025481C" w:rsidRDefault="0025481C" w:rsidP="0025481C">
      <w:pPr>
        <w:spacing w:after="4" w:line="378" w:lineRule="auto"/>
        <w:ind w:left="10" w:right="6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7DB9B5F2" w14:textId="77777777" w:rsidR="0025481C" w:rsidRPr="0025481C" w:rsidRDefault="0025481C" w:rsidP="0025481C">
      <w:pPr>
        <w:spacing w:after="4" w:line="378" w:lineRule="auto"/>
        <w:ind w:left="10" w:right="6" w:hanging="10"/>
        <w:rPr>
          <w:rFonts w:ascii="Times New Roman" w:eastAsia="Times New Roman" w:hAnsi="Times New Roman" w:cs="Times New Roman"/>
          <w:b/>
          <w:bCs/>
          <w:color w:val="000000"/>
          <w:sz w:val="24"/>
          <w:lang w:eastAsia="et-EE"/>
        </w:rPr>
      </w:pPr>
    </w:p>
    <w:p w14:paraId="1EEC5549" w14:textId="1E709728" w:rsidR="0025481C" w:rsidRDefault="0025481C" w:rsidP="0025481C">
      <w:pPr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>
        <w:rPr>
          <w:noProof/>
        </w:rPr>
        <w:drawing>
          <wp:inline distT="0" distB="0" distL="0" distR="0" wp14:anchorId="6063A428" wp14:editId="1204B97B">
            <wp:extent cx="2426115" cy="1476375"/>
            <wp:effectExtent l="0" t="0" r="0" b="0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93" cy="15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E200" w14:textId="77777777" w:rsidR="0025481C" w:rsidRPr="0025481C" w:rsidRDefault="0025481C" w:rsidP="0025481C">
      <w:pPr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6B90837F" w14:textId="77777777" w:rsidR="0025481C" w:rsidRPr="0025481C" w:rsidRDefault="0025481C" w:rsidP="0025481C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</w:pPr>
      <w:r w:rsidRPr="00254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t>Õuesõpe</w:t>
      </w:r>
    </w:p>
    <w:p w14:paraId="22117EE6" w14:textId="503C43AD" w:rsidR="0025481C" w:rsidRDefault="00D23FC3" w:rsidP="00D23FC3">
      <w:pPr>
        <w:jc w:val="right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>
        <w:rPr>
          <w:noProof/>
        </w:rPr>
        <w:drawing>
          <wp:inline distT="0" distB="0" distL="0" distR="0" wp14:anchorId="32FD264E" wp14:editId="1469DB0D">
            <wp:extent cx="3427634" cy="1374533"/>
            <wp:effectExtent l="0" t="0" r="1905" b="0"/>
            <wp:docPr id="13" name="Pilt 13" descr="hea_lasteaia_teerajaja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a_lasteaia_teerajaja_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34" cy="143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BC7F" w14:textId="48FD262F" w:rsidR="00D23FC3" w:rsidRDefault="00D23FC3" w:rsidP="0025481C">
      <w:pPr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32AEAEF1" w14:textId="77777777" w:rsidR="00D23FC3" w:rsidRPr="0025481C" w:rsidRDefault="00D23FC3" w:rsidP="0025481C">
      <w:pPr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</w:p>
    <w:p w14:paraId="143DF66E" w14:textId="15D91904" w:rsidR="0025481C" w:rsidRPr="0025481C" w:rsidRDefault="0025481C" w:rsidP="00D23FC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sectPr w:rsidR="0025481C" w:rsidRPr="0025481C">
          <w:headerReference w:type="default" r:id="rId13"/>
          <w:pgSz w:w="11906" w:h="16838"/>
          <w:pgMar w:top="1135" w:right="1414" w:bottom="1153" w:left="1416" w:header="708" w:footer="708" w:gutter="0"/>
          <w:cols w:space="708"/>
        </w:sectPr>
      </w:pPr>
      <w:r w:rsidRPr="00254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t>Kaasaegset õpikäsitlust valdav kvalifitseeritud persona</w:t>
      </w:r>
      <w:r w:rsidR="001328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t-EE"/>
        </w:rPr>
        <w:t>l</w:t>
      </w:r>
    </w:p>
    <w:p w14:paraId="6AACEECC" w14:textId="72798D61" w:rsidR="00D23FC3" w:rsidRDefault="00D23FC3" w:rsidP="001328EB">
      <w:pPr>
        <w:keepNext/>
        <w:keepLines/>
        <w:spacing w:after="0"/>
        <w:ind w:left="144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  <w:bookmarkStart w:id="18" w:name="_Toc70666599"/>
      <w:bookmarkStart w:id="19" w:name="_Toc71810878"/>
      <w:r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lastRenderedPageBreak/>
        <w:t xml:space="preserve">1.8 </w:t>
      </w:r>
      <w:r w:rsidRPr="00D23FC3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>Arengu strateegia</w:t>
      </w:r>
      <w:bookmarkEnd w:id="18"/>
      <w:bookmarkEnd w:id="19"/>
      <w:r w:rsidRPr="00D23FC3"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  <w:t xml:space="preserve"> </w:t>
      </w:r>
    </w:p>
    <w:p w14:paraId="3C31C7FD" w14:textId="77777777" w:rsidR="00D23FC3" w:rsidRDefault="00D23FC3" w:rsidP="00330CF3">
      <w:pPr>
        <w:keepNext/>
        <w:keepLines/>
        <w:spacing w:after="0"/>
        <w:ind w:left="143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</w:p>
    <w:p w14:paraId="06DC30E1" w14:textId="77777777" w:rsidR="00D23FC3" w:rsidRPr="00D23FC3" w:rsidRDefault="00D23FC3" w:rsidP="00330CF3">
      <w:pPr>
        <w:keepNext/>
        <w:keepLines/>
        <w:spacing w:after="0"/>
        <w:ind w:left="144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et-EE"/>
        </w:rPr>
      </w:pPr>
    </w:p>
    <w:tbl>
      <w:tblPr>
        <w:tblStyle w:val="TableGrid"/>
        <w:tblpPr w:leftFromText="141" w:rightFromText="141" w:horzAnchor="page" w:tblpX="444" w:tblpY="567"/>
        <w:tblW w:w="0" w:type="auto"/>
        <w:tblInd w:w="0" w:type="dxa"/>
        <w:tblLayout w:type="fixed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560"/>
        <w:gridCol w:w="1804"/>
        <w:gridCol w:w="1734"/>
        <w:gridCol w:w="2132"/>
        <w:gridCol w:w="1758"/>
        <w:gridCol w:w="1922"/>
      </w:tblGrid>
      <w:tr w:rsidR="00D23FC3" w:rsidRPr="00D23FC3" w14:paraId="31E13BEC" w14:textId="77777777" w:rsidTr="009F5475">
        <w:trPr>
          <w:trHeight w:val="7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22C3" w14:textId="77777777" w:rsidR="00D23FC3" w:rsidRPr="00D23FC3" w:rsidRDefault="00D23FC3" w:rsidP="00D23FC3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E53ED" w14:textId="77777777" w:rsidR="00D23FC3" w:rsidRDefault="00D23FC3" w:rsidP="00D23FC3">
            <w:pPr>
              <w:spacing w:after="6"/>
              <w:ind w:right="1409"/>
              <w:jc w:val="center"/>
              <w:rPr>
                <w:rFonts w:ascii="Times New Roman" w:hAnsi="Times New Roman" w:cs="Times New Roman"/>
                <w:sz w:val="24"/>
              </w:rPr>
            </w:pPr>
            <w:r w:rsidRPr="00D23F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BC0ABCE" w14:textId="77790DAB" w:rsidR="00D23FC3" w:rsidRPr="00E313B3" w:rsidRDefault="00D23FC3" w:rsidP="00D23FC3">
            <w:pPr>
              <w:spacing w:after="6"/>
              <w:ind w:right="1409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13B3">
              <w:rPr>
                <w:rFonts w:ascii="Times New Roman" w:hAnsi="Times New Roman" w:cs="Times New Roman"/>
                <w:b/>
                <w:bCs/>
                <w:sz w:val="24"/>
              </w:rPr>
              <w:t xml:space="preserve">ARENGUKAVA 2021-2025 STRATEEGILISED LÄHTEKOHAD </w:t>
            </w:r>
          </w:p>
          <w:p w14:paraId="698BC3BE" w14:textId="77777777" w:rsidR="00D23FC3" w:rsidRPr="00D23FC3" w:rsidRDefault="00D23FC3" w:rsidP="00D23FC3">
            <w:pPr>
              <w:ind w:right="1409"/>
              <w:jc w:val="center"/>
              <w:rPr>
                <w:rFonts w:ascii="Times New Roman" w:hAnsi="Times New Roman" w:cs="Times New Roman"/>
                <w:sz w:val="24"/>
              </w:rPr>
            </w:pPr>
            <w:r w:rsidRPr="00D23F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3FC3" w:rsidRPr="00D23FC3" w14:paraId="1F08FF0F" w14:textId="77777777" w:rsidTr="009F5475">
        <w:trPr>
          <w:trHeight w:val="8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0DDD" w14:textId="77777777" w:rsidR="00D23FC3" w:rsidRPr="00803DE2" w:rsidRDefault="00D23FC3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495CB" w14:textId="12B6A037" w:rsidR="00D23FC3" w:rsidRPr="00E313B3" w:rsidRDefault="00D23FC3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B3">
              <w:rPr>
                <w:rFonts w:ascii="Times New Roman" w:hAnsi="Times New Roman" w:cs="Times New Roman"/>
                <w:sz w:val="24"/>
                <w:szCs w:val="24"/>
              </w:rPr>
              <w:t xml:space="preserve">Visioon </w:t>
            </w: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440C" w14:textId="77777777" w:rsidR="00D23FC3" w:rsidRPr="00D23FC3" w:rsidRDefault="00D23FC3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4635C9" w14:textId="77777777" w:rsidR="00D23FC3" w:rsidRPr="00E313B3" w:rsidRDefault="00D23FC3" w:rsidP="00D23FC3">
            <w:pPr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 mainega lasteaed, kuhu tulevad rõõmuga nii lapsed kui täiskasvanud</w:t>
            </w:r>
          </w:p>
          <w:p w14:paraId="108A270E" w14:textId="77777777" w:rsidR="00D23FC3" w:rsidRPr="00D23FC3" w:rsidRDefault="00D23FC3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3FC3" w:rsidRPr="00D23FC3" w14:paraId="09889588" w14:textId="77777777" w:rsidTr="009F5475">
        <w:trPr>
          <w:trHeight w:val="13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940D" w14:textId="77777777" w:rsidR="00D23FC3" w:rsidRPr="00D23FC3" w:rsidRDefault="00D23FC3" w:rsidP="00D23FC3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Valdkonnad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9A00" w14:textId="77777777" w:rsidR="00D23FC3" w:rsidRPr="00D23FC3" w:rsidRDefault="00D23FC3" w:rsidP="00D23FC3">
            <w:pPr>
              <w:spacing w:after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1E5B1" w14:textId="77777777" w:rsidR="00D23FC3" w:rsidRPr="00D23FC3" w:rsidRDefault="00D23FC3" w:rsidP="00D23FC3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Õppe- ja kasvatustegevus </w:t>
            </w:r>
          </w:p>
          <w:p w14:paraId="63157C28" w14:textId="77777777" w:rsidR="00D23FC3" w:rsidRPr="00D23FC3" w:rsidRDefault="00D23FC3" w:rsidP="00D2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07F6" w14:textId="77777777" w:rsidR="00D23FC3" w:rsidRPr="00D23FC3" w:rsidRDefault="00D23FC3" w:rsidP="00D2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Koostöö huvigruppidega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44C0" w14:textId="77777777" w:rsidR="00D23FC3" w:rsidRPr="00D23FC3" w:rsidRDefault="00D23FC3" w:rsidP="00D23FC3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Personalijuhtimine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7887" w14:textId="77777777" w:rsidR="00D23FC3" w:rsidRPr="00D23FC3" w:rsidRDefault="00D23FC3" w:rsidP="00D23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Eestvedamine ja juhtimine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0AD8" w14:textId="77777777" w:rsidR="00803DE2" w:rsidRDefault="00D23FC3" w:rsidP="00D23FC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>Ressursside</w:t>
            </w:r>
          </w:p>
          <w:p w14:paraId="08E9B9C6" w14:textId="2E65894D" w:rsidR="00D23FC3" w:rsidRPr="00D23FC3" w:rsidRDefault="00D23FC3" w:rsidP="00D23FC3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juhtimine </w:t>
            </w:r>
          </w:p>
        </w:tc>
      </w:tr>
      <w:tr w:rsidR="00803DE2" w:rsidRPr="00D23FC3" w14:paraId="6ABA1504" w14:textId="77777777" w:rsidTr="009F5475">
        <w:trPr>
          <w:trHeight w:val="3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4983" w14:textId="77777777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Eesmärgid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0EE3" w14:textId="22D51814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>Aktiivõppe meetodil põhinevad igapäevategevused on lapse arengut ja loovust toetavad laste uudishimu rahuldavad, huvitavad ja sisukad</w:t>
            </w:r>
            <w:r w:rsidR="00E72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1054F7" w14:textId="5892E9B8" w:rsidR="00803DE2" w:rsidRPr="00803DE2" w:rsidRDefault="00E72935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03DE2" w:rsidRPr="00D23FC3">
              <w:rPr>
                <w:rFonts w:ascii="Times New Roman" w:hAnsi="Times New Roman" w:cs="Times New Roman"/>
                <w:sz w:val="24"/>
                <w:szCs w:val="24"/>
              </w:rPr>
              <w:t>ekitavad huvi õppimise vastu.</w:t>
            </w:r>
          </w:p>
          <w:p w14:paraId="1CFA14AD" w14:textId="4DB0789F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EE24" w14:textId="77777777" w:rsidR="00803DE2" w:rsidRPr="00D23FC3" w:rsidRDefault="00803DE2" w:rsidP="00D23FC3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Kõik Kellukesega  seotud huvigrupid on teadlikud lasteaia tegevustest, on kaasatud ning tegutsevad lapsele parima arengukeskkonna loomise nimel.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4E3" w14:textId="0025D3D6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>Personal on motiveeritud ja professionaalne, hoiab lasteaia head mainet ja organisatsioonikultuuri, toetades laste arengut</w:t>
            </w:r>
            <w:r w:rsidR="006F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D48B8" w14:textId="77777777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B93CA" w14:textId="77777777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67CD" w14:textId="463C5A63" w:rsidR="00803DE2" w:rsidRPr="00D23FC3" w:rsidRDefault="00803DE2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C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Asutuse arengut toetab organisatsioonikultuur, väärtused ja meeskonnatöö</w:t>
            </w:r>
            <w:r w:rsidR="006F2A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EE2" w14:textId="6A731528" w:rsidR="009F5475" w:rsidRPr="00D23FC3" w:rsidRDefault="009F5475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75">
              <w:rPr>
                <w:rFonts w:ascii="Times New Roman" w:hAnsi="Times New Roman" w:cs="Times New Roman"/>
                <w:sz w:val="24"/>
                <w:szCs w:val="24"/>
              </w:rPr>
              <w:t>Lasteaia füüsiline ja vaimne keskkond on tänapäevane ja lapse arengut toetav.</w:t>
            </w:r>
          </w:p>
        </w:tc>
      </w:tr>
    </w:tbl>
    <w:p w14:paraId="51B0D63B" w14:textId="77AA3FC8" w:rsidR="0025481C" w:rsidRDefault="0025481C" w:rsidP="00D23FC3"/>
    <w:p w14:paraId="595DCD06" w14:textId="7E8F3246" w:rsidR="009F5475" w:rsidRDefault="009F5475" w:rsidP="00D23FC3"/>
    <w:p w14:paraId="56889220" w14:textId="505AC8A4" w:rsidR="009F5475" w:rsidRDefault="009F5475" w:rsidP="00D23FC3"/>
    <w:p w14:paraId="45D00E73" w14:textId="59C72792" w:rsidR="009F5475" w:rsidRDefault="009F5475" w:rsidP="00D23FC3"/>
    <w:p w14:paraId="4845E50E" w14:textId="3C711BD5" w:rsidR="009F5475" w:rsidRDefault="009F5475" w:rsidP="00D23FC3"/>
    <w:p w14:paraId="5A459ABC" w14:textId="3B4E0EC4" w:rsidR="009F5475" w:rsidRDefault="009F5475" w:rsidP="00D23FC3"/>
    <w:p w14:paraId="3C994155" w14:textId="5E6C2255" w:rsidR="009F5475" w:rsidRDefault="009F5475" w:rsidP="00D23FC3"/>
    <w:p w14:paraId="756E0984" w14:textId="197009B6" w:rsidR="009F5475" w:rsidRDefault="009F5475" w:rsidP="00D23FC3"/>
    <w:p w14:paraId="7A314F39" w14:textId="50B9422E" w:rsidR="009F5475" w:rsidRDefault="009F5475" w:rsidP="00D23FC3"/>
    <w:p w14:paraId="6E2CBDF1" w14:textId="457FC195" w:rsidR="009F5475" w:rsidRDefault="009F5475" w:rsidP="00D23FC3"/>
    <w:p w14:paraId="513254DC" w14:textId="12EE4CB3" w:rsidR="009F5475" w:rsidRDefault="009F5475" w:rsidP="00D23FC3"/>
    <w:p w14:paraId="5B011B29" w14:textId="547BCD35" w:rsidR="009F5475" w:rsidRDefault="009F5475" w:rsidP="00D23FC3"/>
    <w:p w14:paraId="2C7C57E0" w14:textId="3943FC40" w:rsidR="009F5475" w:rsidRDefault="009F5475" w:rsidP="00D23FC3"/>
    <w:p w14:paraId="0030EEDB" w14:textId="70480599" w:rsidR="009F5475" w:rsidRDefault="009F5475" w:rsidP="00D23FC3"/>
    <w:p w14:paraId="16D0A523" w14:textId="22596026" w:rsidR="009F5475" w:rsidRPr="009F5475" w:rsidRDefault="009F5475" w:rsidP="009F5475">
      <w:pPr>
        <w:keepNext/>
        <w:keepLines/>
        <w:spacing w:after="0"/>
        <w:ind w:left="304" w:hanging="319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</w:pPr>
      <w:bookmarkStart w:id="20" w:name="_Toc70666600"/>
      <w:bookmarkStart w:id="21" w:name="_Toc71810879"/>
      <w:r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  <w:t xml:space="preserve">2. </w:t>
      </w:r>
      <w:r w:rsidRPr="009F5475"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  <w:t>ARENGUKAVA TEGEVUSKAVA 2021-2023</w:t>
      </w:r>
      <w:bookmarkEnd w:id="20"/>
      <w:bookmarkEnd w:id="21"/>
      <w:r w:rsidRPr="009F5475">
        <w:rPr>
          <w:rFonts w:ascii="Times New Roman" w:eastAsia="Times New Roman" w:hAnsi="Times New Roman" w:cs="Times New Roman"/>
          <w:b/>
          <w:color w:val="000000"/>
          <w:sz w:val="32"/>
          <w:lang w:eastAsia="et-EE"/>
        </w:rPr>
        <w:t xml:space="preserve"> </w:t>
      </w:r>
    </w:p>
    <w:p w14:paraId="160BA7B6" w14:textId="671F7888" w:rsidR="009F5475" w:rsidRDefault="009F5475" w:rsidP="00D23FC3"/>
    <w:p w14:paraId="3D5FE4C7" w14:textId="77777777" w:rsidR="0016518E" w:rsidRDefault="0016518E" w:rsidP="00D23FC3"/>
    <w:tbl>
      <w:tblPr>
        <w:tblStyle w:val="TableGrid1"/>
        <w:tblW w:w="11039" w:type="dxa"/>
        <w:tblInd w:w="-984" w:type="dxa"/>
        <w:tblCellMar>
          <w:top w:w="9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2122"/>
        <w:gridCol w:w="4457"/>
        <w:gridCol w:w="4460"/>
      </w:tblGrid>
      <w:tr w:rsidR="009F5475" w:rsidRPr="009F5475" w14:paraId="7626EC25" w14:textId="77777777" w:rsidTr="00151A9C">
        <w:trPr>
          <w:trHeight w:val="28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5254A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F069D" w14:textId="77777777" w:rsidR="00636791" w:rsidRDefault="00636791" w:rsidP="009F5475">
            <w:pPr>
              <w:ind w:left="2405"/>
              <w:rPr>
                <w:rFonts w:ascii="Times New Roman" w:hAnsi="Times New Roman" w:cs="Times New Roman"/>
                <w:b/>
                <w:sz w:val="24"/>
              </w:rPr>
            </w:pPr>
          </w:p>
          <w:p w14:paraId="0AE45F41" w14:textId="15C14133" w:rsidR="009F5475" w:rsidRPr="009F5475" w:rsidRDefault="009F5475" w:rsidP="009F5475">
            <w:pPr>
              <w:ind w:left="2405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b/>
                <w:sz w:val="24"/>
              </w:rPr>
              <w:t xml:space="preserve">ÕPPE- JA KASVATUSTEGEVUS </w:t>
            </w:r>
          </w:p>
        </w:tc>
      </w:tr>
      <w:tr w:rsidR="009F5475" w:rsidRPr="009F5475" w14:paraId="3A1DA95D" w14:textId="77777777" w:rsidTr="00151A9C">
        <w:trPr>
          <w:trHeight w:val="2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35BC" w14:textId="77777777" w:rsidR="009F5475" w:rsidRPr="009F5475" w:rsidRDefault="009F5475" w:rsidP="009F5475">
            <w:pPr>
              <w:ind w:right="59"/>
              <w:jc w:val="center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b/>
                <w:sz w:val="24"/>
              </w:rPr>
              <w:t xml:space="preserve">EESMÄRK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5586" w14:textId="77777777" w:rsidR="009F5475" w:rsidRPr="009F5475" w:rsidRDefault="009F5475" w:rsidP="009F5475">
            <w:pPr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b/>
                <w:sz w:val="24"/>
              </w:rPr>
              <w:t xml:space="preserve">TEGEVUSED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8E" w14:textId="77777777" w:rsidR="009F5475" w:rsidRPr="009F5475" w:rsidRDefault="009F5475" w:rsidP="009F5475">
            <w:pPr>
              <w:ind w:right="65"/>
              <w:jc w:val="center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b/>
                <w:sz w:val="24"/>
              </w:rPr>
              <w:t>TULEMUS</w:t>
            </w:r>
          </w:p>
        </w:tc>
      </w:tr>
      <w:tr w:rsidR="009F5475" w:rsidRPr="009F5475" w14:paraId="0DAAC59B" w14:textId="77777777" w:rsidTr="00151A9C">
        <w:trPr>
          <w:trHeight w:val="2227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137A5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4361EA1A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325B1404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1D349962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71574D85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394C1F0E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747A2193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648ABE43" w14:textId="77777777" w:rsidR="0016518E" w:rsidRDefault="0016518E" w:rsidP="009F5475">
            <w:pPr>
              <w:rPr>
                <w:rFonts w:ascii="Times New Roman" w:hAnsi="Times New Roman" w:cs="Times New Roman"/>
                <w:sz w:val="24"/>
              </w:rPr>
            </w:pPr>
          </w:p>
          <w:p w14:paraId="1EF71E4B" w14:textId="21911B29" w:rsidR="009F5475" w:rsidRPr="009F5475" w:rsidRDefault="009F5475" w:rsidP="009F5475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Aktiivõppe meetodil põhinevad igapäevategevused on lapse arengut ja loovust toetavad laste uudishimu rahuldavad, huvitavad ja sisukad</w:t>
            </w:r>
            <w:r w:rsidR="000B2639">
              <w:rPr>
                <w:rFonts w:ascii="Times New Roman" w:hAnsi="Times New Roman" w:cs="Times New Roman"/>
                <w:sz w:val="24"/>
              </w:rPr>
              <w:t>,</w:t>
            </w:r>
          </w:p>
          <w:p w14:paraId="0951DDFE" w14:textId="5EFD4C61" w:rsidR="009F5475" w:rsidRPr="009F5475" w:rsidRDefault="000B2639" w:rsidP="009F5475">
            <w:pPr>
              <w:ind w:left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9F5475" w:rsidRPr="009F5475">
              <w:rPr>
                <w:rFonts w:ascii="Times New Roman" w:hAnsi="Times New Roman" w:cs="Times New Roman"/>
                <w:sz w:val="24"/>
              </w:rPr>
              <w:t>ekitavad huvi õppimise vastu.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D886" w14:textId="01C5E864" w:rsidR="009F5475" w:rsidRPr="009F5475" w:rsidRDefault="009F5475" w:rsidP="0016518E">
            <w:pPr>
              <w:spacing w:after="22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 xml:space="preserve"> Haridusprogrammides osalemine</w:t>
            </w:r>
            <w:r w:rsidR="00AF3946">
              <w:rPr>
                <w:rFonts w:ascii="Times New Roman" w:hAnsi="Times New Roman" w:cs="Times New Roman"/>
                <w:sz w:val="24"/>
              </w:rPr>
              <w:t>:</w:t>
            </w:r>
            <w:r w:rsidRPr="009F54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20E8EB1" w14:textId="77777777" w:rsidR="00133036" w:rsidRDefault="009F5475" w:rsidP="009F5475">
            <w:pPr>
              <w:pStyle w:val="Loendilik"/>
              <w:numPr>
                <w:ilvl w:val="0"/>
                <w:numId w:val="5"/>
              </w:num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133036">
              <w:rPr>
                <w:rFonts w:ascii="Times New Roman" w:hAnsi="Times New Roman" w:cs="Times New Roman"/>
                <w:sz w:val="24"/>
              </w:rPr>
              <w:t xml:space="preserve">Ettevõtlik kool, mille raames luuakse tingimused lapse ettevõtlikkuse kujunemiseks </w:t>
            </w:r>
          </w:p>
          <w:p w14:paraId="535B71C1" w14:textId="77777777" w:rsidR="00133036" w:rsidRDefault="009F5475" w:rsidP="009F5475">
            <w:pPr>
              <w:pStyle w:val="Loendilik"/>
              <w:numPr>
                <w:ilvl w:val="0"/>
                <w:numId w:val="5"/>
              </w:num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133036">
              <w:rPr>
                <w:rFonts w:ascii="Times New Roman" w:hAnsi="Times New Roman" w:cs="Times New Roman"/>
                <w:sz w:val="24"/>
              </w:rPr>
              <w:t xml:space="preserve">Tervist Edendav Lasteaed </w:t>
            </w:r>
          </w:p>
          <w:p w14:paraId="244D1142" w14:textId="77777777" w:rsidR="00133036" w:rsidRDefault="009F5475" w:rsidP="009F5475">
            <w:pPr>
              <w:pStyle w:val="Loendilik"/>
              <w:numPr>
                <w:ilvl w:val="0"/>
                <w:numId w:val="5"/>
              </w:num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133036">
              <w:rPr>
                <w:rFonts w:ascii="Times New Roman" w:hAnsi="Times New Roman" w:cs="Times New Roman"/>
                <w:sz w:val="24"/>
              </w:rPr>
              <w:t xml:space="preserve">Hea lasteaed kui väärtuspõhine lasteaed </w:t>
            </w:r>
          </w:p>
          <w:p w14:paraId="2DB6078D" w14:textId="7E9B09B1" w:rsidR="00133036" w:rsidRDefault="009F5475" w:rsidP="009F5475">
            <w:pPr>
              <w:pStyle w:val="Loendilik"/>
              <w:numPr>
                <w:ilvl w:val="0"/>
                <w:numId w:val="5"/>
              </w:num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133036">
              <w:rPr>
                <w:rFonts w:ascii="Times New Roman" w:hAnsi="Times New Roman" w:cs="Times New Roman"/>
                <w:sz w:val="24"/>
              </w:rPr>
              <w:t>Kisamisest vaba lasteaed</w:t>
            </w:r>
          </w:p>
          <w:p w14:paraId="1A5E09AC" w14:textId="62F50DE7" w:rsidR="009F5475" w:rsidRPr="00133036" w:rsidRDefault="009F5475" w:rsidP="009F5475">
            <w:pPr>
              <w:pStyle w:val="Loendilik"/>
              <w:numPr>
                <w:ilvl w:val="0"/>
                <w:numId w:val="5"/>
              </w:num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  <w:r w:rsidRPr="00133036">
              <w:rPr>
                <w:rFonts w:ascii="Times New Roman" w:hAnsi="Times New Roman" w:cs="Times New Roman"/>
                <w:sz w:val="24"/>
              </w:rPr>
              <w:t xml:space="preserve">Liitutakse uute programmidega: projektipõhine õpe, Liikuma </w:t>
            </w:r>
            <w:r w:rsidR="00133036">
              <w:rPr>
                <w:rFonts w:ascii="Times New Roman" w:hAnsi="Times New Roman" w:cs="Times New Roman"/>
                <w:sz w:val="24"/>
              </w:rPr>
              <w:t>K</w:t>
            </w:r>
            <w:r w:rsidRPr="00133036">
              <w:rPr>
                <w:rFonts w:ascii="Times New Roman" w:hAnsi="Times New Roman" w:cs="Times New Roman"/>
                <w:sz w:val="24"/>
              </w:rPr>
              <w:t xml:space="preserve">utsuv </w:t>
            </w:r>
            <w:r w:rsidR="00133036">
              <w:rPr>
                <w:rFonts w:ascii="Times New Roman" w:hAnsi="Times New Roman" w:cs="Times New Roman"/>
                <w:sz w:val="24"/>
              </w:rPr>
              <w:t>K</w:t>
            </w:r>
            <w:r w:rsidRPr="00133036">
              <w:rPr>
                <w:rFonts w:ascii="Times New Roman" w:hAnsi="Times New Roman" w:cs="Times New Roman"/>
                <w:sz w:val="24"/>
              </w:rPr>
              <w:t>ool</w:t>
            </w:r>
          </w:p>
          <w:p w14:paraId="4D5A6746" w14:textId="7BA23F29" w:rsidR="0016518E" w:rsidRPr="009F5475" w:rsidRDefault="0016518E" w:rsidP="009F5475">
            <w:pPr>
              <w:ind w:right="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8E8" w14:textId="77777777" w:rsidR="009F5475" w:rsidRPr="009F5475" w:rsidRDefault="009F5475" w:rsidP="009F5475">
            <w:pPr>
              <w:spacing w:after="26"/>
              <w:ind w:left="720"/>
              <w:rPr>
                <w:rFonts w:ascii="Times New Roman" w:hAnsi="Times New Roman" w:cs="Times New Roman"/>
                <w:sz w:val="24"/>
              </w:rPr>
            </w:pPr>
          </w:p>
          <w:p w14:paraId="3B1A52E8" w14:textId="06805449" w:rsidR="009F5475" w:rsidRPr="009F5475" w:rsidRDefault="009F5475" w:rsidP="009F5475">
            <w:pPr>
              <w:spacing w:after="26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Haridusprogrammides osalemine teeb lapse õpitegevused huvitavamaks ja sisukamaks</w:t>
            </w:r>
            <w:r w:rsidR="0059543F">
              <w:rPr>
                <w:rFonts w:ascii="Times New Roman" w:hAnsi="Times New Roman" w:cs="Times New Roman"/>
                <w:sz w:val="24"/>
              </w:rPr>
              <w:t>.</w:t>
            </w:r>
          </w:p>
          <w:p w14:paraId="7BEB51B7" w14:textId="77777777" w:rsidR="009F5475" w:rsidRPr="009F5475" w:rsidRDefault="009F5475" w:rsidP="009F5475">
            <w:pPr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5475" w:rsidRPr="009F5475" w14:paraId="53913441" w14:textId="77777777" w:rsidTr="0016518E">
        <w:trPr>
          <w:trHeight w:val="10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B82FA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AF74" w14:textId="5A11D19E" w:rsidR="009F5475" w:rsidRPr="009F5475" w:rsidRDefault="009F5475" w:rsidP="009F5475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 xml:space="preserve"> Õpetajad läbivad projektõppe koolituse ja rakendavad oma oskusi õpitegevuses.</w:t>
            </w:r>
          </w:p>
          <w:p w14:paraId="2E33A7B8" w14:textId="77777777" w:rsidR="009F5475" w:rsidRPr="009F5475" w:rsidRDefault="009F5475" w:rsidP="009F5475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A03D" w14:textId="6E2344C3" w:rsidR="009F5475" w:rsidRPr="009F5475" w:rsidRDefault="0016518E" w:rsidP="00151A9C">
            <w:pPr>
              <w:spacing w:after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Lasteaias toimub  projektõpe. Lapsel tekib huvi õppimise vastu.</w:t>
            </w:r>
          </w:p>
        </w:tc>
      </w:tr>
      <w:tr w:rsidR="009F5475" w:rsidRPr="009F5475" w14:paraId="1E71E41F" w14:textId="77777777" w:rsidTr="0016518E">
        <w:trPr>
          <w:trHeight w:val="1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E7144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DDD2" w14:textId="44B72978" w:rsidR="009F5475" w:rsidRPr="009F5475" w:rsidRDefault="009F5475" w:rsidP="0016518E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 xml:space="preserve"> Õppetegevuses luuakse rohkem võimalusi valikute tegemiseks</w:t>
            </w:r>
            <w:r w:rsidR="0059543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4A" w14:textId="4A6B03DF" w:rsidR="009F5475" w:rsidRPr="009F5475" w:rsidRDefault="009F5475" w:rsidP="0016518E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Laps on loov, uudishimulik ja oskab teha valikuid</w:t>
            </w:r>
            <w:r w:rsidR="0059543F">
              <w:rPr>
                <w:rFonts w:ascii="Times New Roman" w:hAnsi="Times New Roman" w:cs="Times New Roman"/>
                <w:sz w:val="24"/>
              </w:rPr>
              <w:t>.</w:t>
            </w:r>
          </w:p>
          <w:p w14:paraId="2F605A38" w14:textId="77777777" w:rsidR="009F5475" w:rsidRPr="009F5475" w:rsidRDefault="009F5475" w:rsidP="009F5475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F5475" w:rsidRPr="009F5475" w14:paraId="5FDBC094" w14:textId="77777777" w:rsidTr="0016518E">
        <w:trPr>
          <w:trHeight w:val="117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2494192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C62" w14:textId="77777777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Õppetegevused toimuvad igal võimalusel õues.</w:t>
            </w:r>
          </w:p>
          <w:p w14:paraId="09CA33E0" w14:textId="77777777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Korraldatakse kogu lasteaiapäev õues.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BA9" w14:textId="77777777" w:rsidR="009F5475" w:rsidRPr="009F5475" w:rsidRDefault="009F5475" w:rsidP="0016518E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Laps viibib palju õues ja õpib loomulikus keskkonnas. Ta on terve ja aktiivne.</w:t>
            </w:r>
          </w:p>
        </w:tc>
      </w:tr>
      <w:tr w:rsidR="009F5475" w:rsidRPr="009F5475" w14:paraId="0DFE30DF" w14:textId="77777777" w:rsidTr="00151A9C">
        <w:trPr>
          <w:trHeight w:val="111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C77D3F9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A1A4" w14:textId="5D8DA860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Selgitatakse välja erivajadustega, sealhulgas andekad lapsed ja koostatakse neile individuaalne arenduskava</w:t>
            </w:r>
            <w:r w:rsidR="0016518E">
              <w:rPr>
                <w:rFonts w:ascii="Times New Roman" w:hAnsi="Times New Roman" w:cs="Times New Roman"/>
                <w:sz w:val="24"/>
              </w:rPr>
              <w:t>.</w:t>
            </w:r>
          </w:p>
          <w:p w14:paraId="1544F489" w14:textId="77777777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EB3D" w14:textId="1E8141CB" w:rsidR="009F5475" w:rsidRPr="009F5475" w:rsidRDefault="009F5475" w:rsidP="0016518E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Toetatud on individuaalne areng</w:t>
            </w:r>
            <w:r w:rsidR="0016518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5475" w:rsidRPr="009F5475" w14:paraId="4459B75C" w14:textId="77777777" w:rsidTr="00151A9C">
        <w:trPr>
          <w:trHeight w:val="1167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BA586D8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046" w14:textId="77777777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Täiskasvanud on lastele eeskujuks ja lähtuvad lasteaia väärtustest.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852B" w14:textId="6672CF75" w:rsidR="009F5475" w:rsidRPr="009F5475" w:rsidRDefault="009F5475" w:rsidP="0016518E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Laps  hoolib, austab teisi, on loov ja viisakas</w:t>
            </w:r>
            <w:r w:rsidR="0016518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F5475" w:rsidRPr="009F5475" w14:paraId="20BE8A81" w14:textId="77777777" w:rsidTr="00151A9C">
        <w:trPr>
          <w:trHeight w:val="97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E1C" w14:textId="77777777" w:rsidR="009F5475" w:rsidRPr="009F5475" w:rsidRDefault="009F5475" w:rsidP="009F54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245" w14:textId="4D5DD653" w:rsidR="009F5475" w:rsidRPr="009F5475" w:rsidRDefault="009F5475" w:rsidP="009F5475">
            <w:pPr>
              <w:spacing w:after="23"/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Viiakse läbi laste rahulolu küsitlus</w:t>
            </w:r>
            <w:r w:rsidR="0016518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2B3" w14:textId="23F41914" w:rsidR="009F5475" w:rsidRPr="009F5475" w:rsidRDefault="009F5475" w:rsidP="0016518E">
            <w:pPr>
              <w:rPr>
                <w:rFonts w:ascii="Times New Roman" w:hAnsi="Times New Roman" w:cs="Times New Roman"/>
                <w:sz w:val="24"/>
              </w:rPr>
            </w:pPr>
            <w:r w:rsidRPr="009F5475">
              <w:rPr>
                <w:rFonts w:ascii="Times New Roman" w:hAnsi="Times New Roman" w:cs="Times New Roman"/>
                <w:sz w:val="24"/>
              </w:rPr>
              <w:t>Selgub, mis pakub lastele rõõmu ja mis teeb muret</w:t>
            </w:r>
            <w:r w:rsidR="0016518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A2377E1" w14:textId="77777777" w:rsidR="00E952FC" w:rsidRDefault="00E952FC" w:rsidP="00D23FC3"/>
    <w:p w14:paraId="24271442" w14:textId="2F77D126" w:rsidR="00151A9C" w:rsidRDefault="00151A9C" w:rsidP="00D23FC3"/>
    <w:tbl>
      <w:tblPr>
        <w:tblStyle w:val="Kontuurtabel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3919"/>
        <w:gridCol w:w="3593"/>
      </w:tblGrid>
      <w:tr w:rsidR="00E952FC" w14:paraId="3F6265C1" w14:textId="77777777" w:rsidTr="00E952FC">
        <w:tc>
          <w:tcPr>
            <w:tcW w:w="10490" w:type="dxa"/>
            <w:gridSpan w:val="3"/>
          </w:tcPr>
          <w:p w14:paraId="4C2FE023" w14:textId="77777777" w:rsidR="00E952FC" w:rsidRPr="00E952FC" w:rsidRDefault="00E952FC" w:rsidP="00E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EESTVEDAMINE JA JUHTIMINE </w:t>
            </w:r>
          </w:p>
          <w:p w14:paraId="6F5C34CC" w14:textId="77777777" w:rsidR="00E952FC" w:rsidRPr="00E952FC" w:rsidRDefault="00E952FC" w:rsidP="00E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C" w14:paraId="2E47A7FE" w14:textId="77777777" w:rsidTr="00E952FC">
        <w:tc>
          <w:tcPr>
            <w:tcW w:w="2978" w:type="dxa"/>
          </w:tcPr>
          <w:p w14:paraId="3CE68065" w14:textId="1F0201A9" w:rsidR="00E952FC" w:rsidRPr="00E952FC" w:rsidRDefault="00E952FC" w:rsidP="00E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sz w:val="24"/>
                <w:szCs w:val="24"/>
              </w:rPr>
              <w:t>EESMÄRK</w:t>
            </w:r>
          </w:p>
        </w:tc>
        <w:tc>
          <w:tcPr>
            <w:tcW w:w="3919" w:type="dxa"/>
          </w:tcPr>
          <w:p w14:paraId="71D87004" w14:textId="195BFC9E" w:rsidR="00E952FC" w:rsidRPr="00E952FC" w:rsidRDefault="00E952FC" w:rsidP="00E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3593" w:type="dxa"/>
          </w:tcPr>
          <w:p w14:paraId="174E34AE" w14:textId="4705D33F" w:rsidR="00E952FC" w:rsidRPr="00E952FC" w:rsidRDefault="00E952FC" w:rsidP="00E9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sz w:val="24"/>
                <w:szCs w:val="24"/>
              </w:rPr>
              <w:t>TULEMUSED</w:t>
            </w:r>
          </w:p>
        </w:tc>
      </w:tr>
      <w:tr w:rsidR="00E952FC" w14:paraId="7DE52F19" w14:textId="77777777" w:rsidTr="00E952FC">
        <w:tc>
          <w:tcPr>
            <w:tcW w:w="2978" w:type="dxa"/>
            <w:vMerge w:val="restart"/>
          </w:tcPr>
          <w:p w14:paraId="08D15A7E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17360C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21FEB1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8F2A83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A11F18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EFE3A7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A5ACCF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4F9982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9DEBF4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937925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9353FB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B215A9" w14:textId="77777777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047845" w14:textId="13B993A5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Asutuse arengut toetab organisatsioonikultuur, väärtused ja meeskonnatöö</w:t>
            </w:r>
            <w:r w:rsidR="00AB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19" w:type="dxa"/>
          </w:tcPr>
          <w:p w14:paraId="5C869CFF" w14:textId="29210FB6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 kaasatakse arendustegevusse pedagoogilise nõukogu ja töötajate ümarlaudade kaudu.</w:t>
            </w:r>
          </w:p>
        </w:tc>
        <w:tc>
          <w:tcPr>
            <w:tcW w:w="3593" w:type="dxa"/>
          </w:tcPr>
          <w:p w14:paraId="3341C9BD" w14:textId="30E88067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Kõik osapooled on teadlikud asutuse arengusuundadest, igapäevategevustes lähtutakse lasteaia väärtustest, missioonist ja visioonist.</w:t>
            </w:r>
          </w:p>
        </w:tc>
      </w:tr>
      <w:tr w:rsidR="00E952FC" w14:paraId="17CE202D" w14:textId="77777777" w:rsidTr="00E952FC">
        <w:tc>
          <w:tcPr>
            <w:tcW w:w="2978" w:type="dxa"/>
            <w:vMerge/>
          </w:tcPr>
          <w:p w14:paraId="5C4CD14F" w14:textId="77777777" w:rsidR="00E952FC" w:rsidRDefault="00E952FC" w:rsidP="00D23FC3"/>
        </w:tc>
        <w:tc>
          <w:tcPr>
            <w:tcW w:w="3919" w:type="dxa"/>
          </w:tcPr>
          <w:p w14:paraId="0A06AE07" w14:textId="78A38013" w:rsidR="00E952FC" w:rsidRPr="00E952FC" w:rsidRDefault="00350AFA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C6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oimub l</w:t>
            </w:r>
            <w:r w:rsidR="00E952FC" w:rsidRPr="00E95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asteaia sisekliima ja koostöösuhete analüüs arenguvestluste kaudu (individuaalsed, rühma meeskonnaga)</w:t>
            </w:r>
            <w:r w:rsidR="00133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93" w:type="dxa"/>
          </w:tcPr>
          <w:p w14:paraId="3D4EEC5A" w14:textId="49E19CD5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Lasteaia sisekliima ja koostöösuhted on head ja psüh</w:t>
            </w:r>
            <w:r w:rsidR="004D46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osotsiaalne töökeskkond on toetav</w:t>
            </w:r>
            <w:r w:rsidR="007C6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2FC" w14:paraId="1CFFACB5" w14:textId="77777777" w:rsidTr="00E952FC">
        <w:tc>
          <w:tcPr>
            <w:tcW w:w="2978" w:type="dxa"/>
            <w:vMerge/>
          </w:tcPr>
          <w:p w14:paraId="59B50BE7" w14:textId="77777777" w:rsidR="00E952FC" w:rsidRDefault="00E952FC" w:rsidP="00D23FC3"/>
        </w:tc>
        <w:tc>
          <w:tcPr>
            <w:tcW w:w="3919" w:type="dxa"/>
          </w:tcPr>
          <w:p w14:paraId="416A912D" w14:textId="60BC3BD5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Töökorralduse parendamiseks täiustatakse asutuse töökorralduse reeglid, täpsustatakse ametijuhendid ja täiustatakse tunnustamissüsteem</w:t>
            </w:r>
            <w:r w:rsidR="00742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5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96878B" w14:textId="77777777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56DAA52E" w14:textId="35CF5BB5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Hästi toimiv motiveeritud personaliga asutus</w:t>
            </w:r>
            <w:r w:rsidR="007C6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2FC" w14:paraId="20F463CB" w14:textId="77777777" w:rsidTr="00E952FC">
        <w:tc>
          <w:tcPr>
            <w:tcW w:w="2978" w:type="dxa"/>
            <w:vMerge/>
          </w:tcPr>
          <w:p w14:paraId="17914AD0" w14:textId="77777777" w:rsidR="00E952FC" w:rsidRDefault="00E952FC" w:rsidP="00D23FC3"/>
        </w:tc>
        <w:tc>
          <w:tcPr>
            <w:tcW w:w="3919" w:type="dxa"/>
          </w:tcPr>
          <w:p w14:paraId="286D9123" w14:textId="2F12F611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Järjepidev info jagamine personalile ja lapsevanematele  ELIISi keskkonnas ja lasteaia kodulehel</w:t>
            </w:r>
            <w:r w:rsidR="007C6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FC3BC" w14:textId="77777777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7834E9A5" w14:textId="0576B376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Lapsevanemad ja personal on informeeritud lasteaia tegemistest</w:t>
            </w:r>
            <w:r w:rsidR="007C6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2FC" w14:paraId="677E57FC" w14:textId="77777777" w:rsidTr="00E952FC">
        <w:tc>
          <w:tcPr>
            <w:tcW w:w="2978" w:type="dxa"/>
            <w:vMerge/>
          </w:tcPr>
          <w:p w14:paraId="5AA5182B" w14:textId="77777777" w:rsidR="00E952FC" w:rsidRDefault="00E952FC" w:rsidP="00D23FC3"/>
        </w:tc>
        <w:tc>
          <w:tcPr>
            <w:tcW w:w="3919" w:type="dxa"/>
          </w:tcPr>
          <w:p w14:paraId="013327DB" w14:textId="33754566" w:rsid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Viiakse läbi erinevaid ühiskoolitusi ja -üritusi, mis liidavad meeskonda ja võimaldavad luua koostöösuhteid erinevate majade pedagoogide vahel</w:t>
            </w:r>
            <w:r w:rsidR="0013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D1705" w14:textId="7DBAC561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4BD45C89" w14:textId="0E7FBC65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Ühtse meeskonnana toimiv asutus</w:t>
            </w:r>
            <w:r w:rsidR="009E0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C7598" w14:textId="77777777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6BA58" w14:textId="77777777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D5C9" w14:textId="77777777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2FC" w14:paraId="186E2729" w14:textId="77777777" w:rsidTr="00E952FC">
        <w:tc>
          <w:tcPr>
            <w:tcW w:w="2978" w:type="dxa"/>
            <w:vMerge/>
          </w:tcPr>
          <w:p w14:paraId="750241D3" w14:textId="77777777" w:rsidR="00E952FC" w:rsidRDefault="00E952FC" w:rsidP="00D23FC3"/>
        </w:tc>
        <w:tc>
          <w:tcPr>
            <w:tcW w:w="3919" w:type="dxa"/>
          </w:tcPr>
          <w:p w14:paraId="48BD6DA3" w14:textId="116C2BD7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Dokumentatsiooni viimine ühtsetele alustele veebipõhiseks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A42F57" w14:textId="0A986BFD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 xml:space="preserve">Koolitatakse inimene, kes 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 xml:space="preserve">vastutab 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dokumendihalduse eest.</w:t>
            </w:r>
          </w:p>
        </w:tc>
        <w:tc>
          <w:tcPr>
            <w:tcW w:w="3593" w:type="dxa"/>
          </w:tcPr>
          <w:p w14:paraId="5B698453" w14:textId="7DDA8901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Digitaalne dokumentatsioonisüsteem on kasutusele võetud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6537E" w14:textId="43C6EA84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Asutus loob, kooskõlastab ja menetleb dokumente elektrooniliselt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E05D4" w14:textId="77777777" w:rsidR="00E952FC" w:rsidRPr="00E952FC" w:rsidRDefault="00E952FC" w:rsidP="00E9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Lasteaias on olemas juhiabi, kes vastutab dokumendihalduse eest.</w:t>
            </w:r>
          </w:p>
          <w:p w14:paraId="1FB907D5" w14:textId="77777777" w:rsidR="00E952FC" w:rsidRPr="00E952FC" w:rsidRDefault="00E952FC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F74D3" w14:textId="5A518A35" w:rsidR="00E952FC" w:rsidRDefault="00E952FC" w:rsidP="00D23FC3"/>
    <w:p w14:paraId="052FFF01" w14:textId="005E7D89" w:rsidR="00E952FC" w:rsidRDefault="00E952FC" w:rsidP="00D23FC3"/>
    <w:p w14:paraId="0C2DF0AF" w14:textId="67EE78C5" w:rsidR="00AF575E" w:rsidRDefault="00AF575E" w:rsidP="00D23FC3"/>
    <w:p w14:paraId="429C08CA" w14:textId="770A0472" w:rsidR="00CD637A" w:rsidRDefault="00CD637A" w:rsidP="00D23FC3"/>
    <w:p w14:paraId="56598C2A" w14:textId="4462FFC0" w:rsidR="00CD637A" w:rsidRDefault="00CD637A" w:rsidP="00D23FC3"/>
    <w:p w14:paraId="24FA3015" w14:textId="2D136C79" w:rsidR="00CD637A" w:rsidRDefault="00CD637A" w:rsidP="00D23FC3"/>
    <w:p w14:paraId="5D352570" w14:textId="77777777" w:rsidR="00CD637A" w:rsidRDefault="00CD637A" w:rsidP="00D23FC3"/>
    <w:p w14:paraId="53E5E0DE" w14:textId="77777777" w:rsidR="00AF575E" w:rsidRDefault="00AF575E" w:rsidP="00D23FC3"/>
    <w:tbl>
      <w:tblPr>
        <w:tblStyle w:val="TableGrid3"/>
        <w:tblW w:w="10207" w:type="dxa"/>
        <w:tblInd w:w="-714" w:type="dxa"/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2047"/>
        <w:gridCol w:w="3624"/>
        <w:gridCol w:w="4536"/>
      </w:tblGrid>
      <w:tr w:rsidR="00944E28" w:rsidRPr="007B6D9D" w14:paraId="1547E7FD" w14:textId="77777777" w:rsidTr="00636791">
        <w:trPr>
          <w:trHeight w:val="65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C4B59A" w14:textId="77777777" w:rsidR="00944E28" w:rsidRPr="007B6D9D" w:rsidRDefault="00944E28" w:rsidP="00636791">
            <w:pPr>
              <w:ind w:left="2"/>
              <w:rPr>
                <w:rFonts w:ascii="Times New Roman" w:hAnsi="Times New Roman" w:cs="Times New Roman"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color w:val="FFFFFF"/>
                <w:sz w:val="16"/>
              </w:rPr>
              <w:lastRenderedPageBreak/>
              <w:t>auto</w:t>
            </w:r>
            <w:r w:rsidRPr="007B6D9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78C52" w14:textId="77777777" w:rsidR="00944E28" w:rsidRPr="007B6D9D" w:rsidRDefault="00944E28" w:rsidP="00636791">
            <w:pPr>
              <w:spacing w:after="108"/>
              <w:ind w:left="4201"/>
              <w:rPr>
                <w:rFonts w:ascii="Times New Roman" w:hAnsi="Times New Roman" w:cs="Times New Roman"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14:paraId="4BBDAE4A" w14:textId="46D41AA9" w:rsidR="00944E28" w:rsidRDefault="00944E28" w:rsidP="00636791">
            <w:pPr>
              <w:ind w:left="2437"/>
              <w:rPr>
                <w:rFonts w:ascii="Times New Roman" w:hAnsi="Times New Roman" w:cs="Times New Roman"/>
                <w:b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sz w:val="24"/>
              </w:rPr>
              <w:t>KOOSTÖÖ HUVIGRUPPIDEGA</w:t>
            </w:r>
          </w:p>
          <w:p w14:paraId="484EE22E" w14:textId="1E30A885" w:rsidR="00636791" w:rsidRPr="007B6D9D" w:rsidRDefault="00636791" w:rsidP="00636791">
            <w:pPr>
              <w:ind w:left="243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E28" w:rsidRPr="007B6D9D" w14:paraId="4DAA39D4" w14:textId="77777777" w:rsidTr="00636791">
        <w:trPr>
          <w:trHeight w:val="28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9042" w14:textId="77777777" w:rsidR="00944E28" w:rsidRPr="007B6D9D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sz w:val="24"/>
              </w:rPr>
              <w:t>EESMÄRK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20F" w14:textId="77777777" w:rsidR="00944E28" w:rsidRPr="007B6D9D" w:rsidRDefault="00944E28" w:rsidP="00636791">
            <w:pPr>
              <w:rPr>
                <w:rFonts w:ascii="Times New Roman" w:hAnsi="Times New Roman" w:cs="Times New Roman"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sz w:val="24"/>
              </w:rPr>
              <w:t xml:space="preserve">                       TEGEVUSED</w:t>
            </w:r>
            <w:r w:rsidRPr="007B6D9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2821" w14:textId="77777777" w:rsidR="00944E28" w:rsidRPr="007B6D9D" w:rsidRDefault="00944E28" w:rsidP="006367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6D9D">
              <w:rPr>
                <w:rFonts w:ascii="Times New Roman" w:hAnsi="Times New Roman" w:cs="Times New Roman"/>
                <w:b/>
                <w:sz w:val="24"/>
              </w:rPr>
              <w:t>TULEMUSED</w:t>
            </w:r>
          </w:p>
        </w:tc>
      </w:tr>
      <w:tr w:rsidR="00944E28" w:rsidRPr="007B6D9D" w14:paraId="6888157A" w14:textId="77777777" w:rsidTr="00636791">
        <w:trPr>
          <w:trHeight w:val="284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4EEB9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1FC91F27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47B72EEB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7B28134F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1515DFAB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4121EFDC" w14:textId="77777777" w:rsidR="00AF575E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</w:p>
          <w:p w14:paraId="58991DBC" w14:textId="7FFBF594" w:rsidR="00944E28" w:rsidRPr="00AF575E" w:rsidRDefault="00AF575E" w:rsidP="00AF575E">
            <w:pPr>
              <w:ind w:left="2"/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>Kõik</w:t>
            </w:r>
            <w:r w:rsidR="00973968">
              <w:rPr>
                <w:rFonts w:ascii="Times New Roman" w:hAnsi="Times New Roman" w:cs="Times New Roman"/>
                <w:bCs/>
                <w:sz w:val="24"/>
              </w:rPr>
              <w:t xml:space="preserve"> Viru-Nigula valla lasteaia</w:t>
            </w:r>
            <w:r w:rsidR="004D72A8">
              <w:rPr>
                <w:rFonts w:ascii="Times New Roman" w:hAnsi="Times New Roman" w:cs="Times New Roman"/>
                <w:bCs/>
                <w:sz w:val="24"/>
              </w:rPr>
              <w:t>ga Kelluke</w:t>
            </w:r>
            <w:r w:rsidRPr="007B6D9D">
              <w:rPr>
                <w:rFonts w:ascii="Times New Roman" w:hAnsi="Times New Roman" w:cs="Times New Roman"/>
                <w:bCs/>
                <w:sz w:val="24"/>
              </w:rPr>
              <w:t xml:space="preserve"> seotud huvigrupid on teadlikud lasteaia tegevustest, on kaasatud ning tegutsevad lapsele parima arengukeskkonna loomise nimel.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650" w14:textId="14737499" w:rsidR="00AF575E" w:rsidRPr="00AF575E" w:rsidRDefault="00AF575E" w:rsidP="00AF575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Lasteaia tegevusi tutvustatakse kogukonnale sotsiaalmeedia, ajakirjanduse ja</w:t>
            </w:r>
            <w:r w:rsidR="00AF6329">
              <w:rPr>
                <w:rFonts w:ascii="Times New Roman" w:hAnsi="Times New Roman" w:cs="Times New Roman"/>
                <w:bCs/>
                <w:sz w:val="24"/>
              </w:rPr>
              <w:t xml:space="preserve"> Viru-Nigula valla lasteaia </w:t>
            </w:r>
            <w:r w:rsidRPr="00AF575E">
              <w:rPr>
                <w:rFonts w:ascii="Times New Roman" w:hAnsi="Times New Roman" w:cs="Times New Roman"/>
                <w:bCs/>
                <w:sz w:val="24"/>
              </w:rPr>
              <w:t xml:space="preserve"> Kelluke</w:t>
            </w:r>
            <w:r w:rsidR="00AF63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F575E">
              <w:rPr>
                <w:rFonts w:ascii="Times New Roman" w:hAnsi="Times New Roman" w:cs="Times New Roman"/>
                <w:bCs/>
                <w:sz w:val="24"/>
              </w:rPr>
              <w:t>kodulehe kaudu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05168FBD" w14:textId="77777777" w:rsidR="00944E28" w:rsidRPr="00AF575E" w:rsidRDefault="00944E28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129" w14:textId="1E313226" w:rsidR="00944E28" w:rsidRPr="00944E28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E28">
              <w:rPr>
                <w:rFonts w:ascii="Times New Roman" w:hAnsi="Times New Roman" w:cs="Times New Roman"/>
                <w:bCs/>
                <w:sz w:val="24"/>
              </w:rPr>
              <w:t>Kogukond on teadlik Kellukese lasteaia tegemistest ja saavutustest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4D95025A" w14:textId="77777777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4E28" w:rsidRPr="007B6D9D" w14:paraId="79BE6491" w14:textId="77777777" w:rsidTr="00636791">
        <w:trPr>
          <w:trHeight w:val="28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73E7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FA9" w14:textId="450F8D21" w:rsidR="00944E28" w:rsidRPr="00AF575E" w:rsidRDefault="00AF575E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>Hoolekogu liikmed esindavad oma rühmas kokkulepitud seisukohti ning jagavad hoolekogu tegevust puudutavat infot teistele vanematele järjepidevalt.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7FD1" w14:textId="59C48FB4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 xml:space="preserve">Lapsevanemad on teadlikud  lasteaia olukorrast hoolekogu kaudu.   </w:t>
            </w:r>
          </w:p>
        </w:tc>
      </w:tr>
      <w:tr w:rsidR="00944E28" w:rsidRPr="007B6D9D" w14:paraId="683C7365" w14:textId="77777777" w:rsidTr="00636791">
        <w:trPr>
          <w:trHeight w:val="28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75364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DD2B" w14:textId="22F949B1" w:rsidR="00944E28" w:rsidRPr="00AF575E" w:rsidRDefault="00AF575E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>Lasteaiaõpetajad tutvuvad 1.klasside õppetegevusega, koolide õpetajad koolieelse rühma ettevalmistusega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6263" w14:textId="7D4A9222" w:rsidR="00944E28" w:rsidRPr="00944E28" w:rsidRDefault="005E55F0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Kooliõ</w:t>
            </w:r>
            <w:r w:rsidR="00944E28" w:rsidRPr="00944E28">
              <w:rPr>
                <w:rFonts w:ascii="Times New Roman" w:hAnsi="Times New Roman" w:cs="Times New Roman"/>
                <w:bCs/>
                <w:sz w:val="24"/>
              </w:rPr>
              <w:t>petajatel on parem ülevaade lasteaialaste ettevalmistusest ja lasteaiaõpetajad teavad paremini koolide ootusi.</w:t>
            </w:r>
          </w:p>
          <w:p w14:paraId="48DC56FE" w14:textId="77777777" w:rsidR="00944E28" w:rsidRPr="00944E28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E28">
              <w:rPr>
                <w:rFonts w:ascii="Times New Roman" w:hAnsi="Times New Roman" w:cs="Times New Roman"/>
                <w:bCs/>
                <w:sz w:val="24"/>
              </w:rPr>
              <w:t>Laste sujuvam üleminek kooli</w:t>
            </w:r>
          </w:p>
          <w:p w14:paraId="4B3FC384" w14:textId="77777777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4E28" w:rsidRPr="007B6D9D" w14:paraId="62E4F01D" w14:textId="77777777" w:rsidTr="00636791">
        <w:trPr>
          <w:trHeight w:val="28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2E6BB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7590" w14:textId="032B8DDB" w:rsidR="00944E28" w:rsidRPr="00AF575E" w:rsidRDefault="00AF575E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>Korraldatakse ümarlaud huvigruppidega selgitamaks välja nende ootusi lasteaiale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C465" w14:textId="605DA263" w:rsidR="00944E28" w:rsidRPr="00944E28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E28">
              <w:rPr>
                <w:rFonts w:ascii="Times New Roman" w:hAnsi="Times New Roman" w:cs="Times New Roman"/>
                <w:bCs/>
                <w:sz w:val="24"/>
              </w:rPr>
              <w:t>Kaardistatud on huvigruppide ootused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66CD0926" w14:textId="77777777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944E28" w:rsidRPr="007B6D9D" w14:paraId="784FE9B7" w14:textId="77777777" w:rsidTr="00636791">
        <w:trPr>
          <w:trHeight w:val="284"/>
        </w:trPr>
        <w:tc>
          <w:tcPr>
            <w:tcW w:w="2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5F62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C687" w14:textId="38EDAE86" w:rsidR="00AF575E" w:rsidRPr="00AF575E" w:rsidRDefault="00AF575E" w:rsidP="00AF575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Kaasatakse erinevaid huvigruppe lasteaia arengu- ja õpikeskkonna kujundamisse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71560E76" w14:textId="77777777" w:rsidR="00944E28" w:rsidRPr="00AF575E" w:rsidRDefault="00944E28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B93C" w14:textId="114D2BB8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Mitmekesine huvitav, õpikesk</w:t>
            </w:r>
            <w:r w:rsidR="00733D56">
              <w:rPr>
                <w:rFonts w:ascii="Times New Roman" w:hAnsi="Times New Roman" w:cs="Times New Roman"/>
                <w:bCs/>
                <w:sz w:val="24"/>
              </w:rPr>
              <w:t>k</w:t>
            </w:r>
            <w:r w:rsidRPr="00AF575E">
              <w:rPr>
                <w:rFonts w:ascii="Times New Roman" w:hAnsi="Times New Roman" w:cs="Times New Roman"/>
                <w:bCs/>
                <w:sz w:val="24"/>
              </w:rPr>
              <w:t>ond, mis toetab lapse arengut kaasaegne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944E28" w:rsidRPr="007B6D9D" w14:paraId="67AB7A14" w14:textId="77777777" w:rsidTr="00636791">
        <w:trPr>
          <w:trHeight w:val="284"/>
        </w:trPr>
        <w:tc>
          <w:tcPr>
            <w:tcW w:w="2047" w:type="dxa"/>
            <w:tcBorders>
              <w:left w:val="single" w:sz="4" w:space="0" w:color="000000"/>
              <w:right w:val="single" w:sz="4" w:space="0" w:color="000000"/>
            </w:tcBorders>
          </w:tcPr>
          <w:p w14:paraId="055DC225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99F" w14:textId="1571981A" w:rsidR="00944E28" w:rsidRPr="00AF575E" w:rsidRDefault="00AF575E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B6D9D">
              <w:rPr>
                <w:rFonts w:ascii="Times New Roman" w:hAnsi="Times New Roman" w:cs="Times New Roman"/>
                <w:bCs/>
                <w:sz w:val="24"/>
              </w:rPr>
              <w:t>Mitmekesistatakse</w:t>
            </w:r>
            <w:r w:rsidRPr="00AF575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7B6D9D">
              <w:rPr>
                <w:rFonts w:ascii="Times New Roman" w:hAnsi="Times New Roman" w:cs="Times New Roman"/>
                <w:bCs/>
                <w:sz w:val="24"/>
              </w:rPr>
              <w:t>huvitegevust lasteaias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434" w14:textId="5892DE93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Toimuvad erinevad huvitegevused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944E28" w:rsidRPr="007B6D9D" w14:paraId="5CDCF25C" w14:textId="77777777" w:rsidTr="00AD0EAB">
        <w:trPr>
          <w:trHeight w:val="284"/>
        </w:trPr>
        <w:tc>
          <w:tcPr>
            <w:tcW w:w="2047" w:type="dxa"/>
            <w:tcBorders>
              <w:left w:val="single" w:sz="4" w:space="0" w:color="000000"/>
              <w:right w:val="single" w:sz="4" w:space="0" w:color="000000"/>
            </w:tcBorders>
          </w:tcPr>
          <w:p w14:paraId="35144102" w14:textId="77777777" w:rsidR="00944E28" w:rsidRPr="00AF575E" w:rsidRDefault="00944E28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6350" w14:textId="41E4EA19" w:rsidR="00AF575E" w:rsidRPr="00AF575E" w:rsidRDefault="00AF575E" w:rsidP="00AF575E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Viiakse läbi laste ja  lapsevanemate küsitlus, mis anna</w:t>
            </w:r>
            <w:r w:rsidR="00A05788">
              <w:rPr>
                <w:rFonts w:ascii="Times New Roman" w:hAnsi="Times New Roman" w:cs="Times New Roman"/>
                <w:bCs/>
                <w:sz w:val="24"/>
              </w:rPr>
              <w:t>b</w:t>
            </w:r>
            <w:r w:rsidRPr="00AF575E">
              <w:rPr>
                <w:rFonts w:ascii="Times New Roman" w:hAnsi="Times New Roman" w:cs="Times New Roman"/>
                <w:bCs/>
                <w:sz w:val="24"/>
              </w:rPr>
              <w:t xml:space="preserve"> asutuse arenguks vajaliku tagasiside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650EC271" w14:textId="77777777" w:rsidR="00944E28" w:rsidRPr="00AF575E" w:rsidRDefault="00944E28" w:rsidP="00636791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54B" w14:textId="05F593F5" w:rsidR="00944E28" w:rsidRPr="00AF575E" w:rsidRDefault="00944E28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F575E">
              <w:rPr>
                <w:rFonts w:ascii="Times New Roman" w:hAnsi="Times New Roman" w:cs="Times New Roman"/>
                <w:bCs/>
                <w:sz w:val="24"/>
              </w:rPr>
              <w:t>Lastest ja lastevanematest lähtuv arendustegevus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AD0EAB" w:rsidRPr="007B6D9D" w14:paraId="3BD08122" w14:textId="77777777" w:rsidTr="00636791">
        <w:trPr>
          <w:trHeight w:val="284"/>
        </w:trPr>
        <w:tc>
          <w:tcPr>
            <w:tcW w:w="20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14416" w14:textId="77777777" w:rsidR="00AD0EAB" w:rsidRPr="00AF575E" w:rsidRDefault="00AD0EAB" w:rsidP="00636791">
            <w:pPr>
              <w:ind w:left="2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E419" w14:textId="15870073" w:rsidR="00AD0EAB" w:rsidRPr="00AF575E" w:rsidRDefault="0012625A" w:rsidP="00AF575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Hoolekogu, valla</w:t>
            </w:r>
            <w:r w:rsidR="00CD24FB">
              <w:rPr>
                <w:rFonts w:ascii="Times New Roman" w:hAnsi="Times New Roman" w:cs="Times New Roman"/>
                <w:bCs/>
                <w:sz w:val="24"/>
              </w:rPr>
              <w:t>valitsuse ja lasteaia koostöös otsitakse lahendusi</w:t>
            </w:r>
            <w:r w:rsidR="005D7DE4">
              <w:rPr>
                <w:rFonts w:ascii="Times New Roman" w:hAnsi="Times New Roman" w:cs="Times New Roman"/>
                <w:bCs/>
                <w:sz w:val="24"/>
              </w:rPr>
              <w:t xml:space="preserve"> laste turvaliseks lasteaeda jõudmiseks ka valla kaugematest küladest.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056" w14:textId="3939CD6F" w:rsidR="00AD0EAB" w:rsidRPr="00AF575E" w:rsidRDefault="00A646FF" w:rsidP="00944E2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F45601">
              <w:rPr>
                <w:rFonts w:ascii="Times New Roman" w:hAnsi="Times New Roman" w:cs="Times New Roman"/>
                <w:bCs/>
                <w:sz w:val="24"/>
              </w:rPr>
              <w:t>K</w:t>
            </w:r>
            <w:r w:rsidR="00917121">
              <w:rPr>
                <w:rFonts w:ascii="Times New Roman" w:hAnsi="Times New Roman" w:cs="Times New Roman"/>
                <w:bCs/>
                <w:sz w:val="24"/>
              </w:rPr>
              <w:t>õik lapsed</w:t>
            </w:r>
            <w:r w:rsidR="00420829">
              <w:rPr>
                <w:rFonts w:ascii="Times New Roman" w:hAnsi="Times New Roman" w:cs="Times New Roman"/>
                <w:bCs/>
                <w:sz w:val="24"/>
              </w:rPr>
              <w:t xml:space="preserve"> jõuavad lasteaeda turvaliselt</w:t>
            </w:r>
            <w:r w:rsidR="00CD637A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</w:tbl>
    <w:p w14:paraId="2FDE5671" w14:textId="693BFF47" w:rsidR="00944E28" w:rsidRDefault="00944E28" w:rsidP="00D23FC3"/>
    <w:p w14:paraId="3DBD3A55" w14:textId="1F73AC2B" w:rsidR="00AF575E" w:rsidRDefault="00AF575E" w:rsidP="00D23FC3"/>
    <w:p w14:paraId="33A0A691" w14:textId="136EBDD2" w:rsidR="00AF575E" w:rsidRDefault="00AF575E" w:rsidP="00D23FC3"/>
    <w:p w14:paraId="1A74EEC4" w14:textId="12F8A801" w:rsidR="00CD637A" w:rsidRDefault="00CD637A" w:rsidP="00D23FC3"/>
    <w:p w14:paraId="6851D6D3" w14:textId="77777777" w:rsidR="00CD637A" w:rsidRDefault="00CD637A" w:rsidP="00D23FC3"/>
    <w:p w14:paraId="169DB086" w14:textId="3A89C7E4" w:rsidR="00AF575E" w:rsidRDefault="00AF575E" w:rsidP="00D23FC3"/>
    <w:p w14:paraId="3730DDEA" w14:textId="68BE26F5" w:rsidR="00AF575E" w:rsidRDefault="00AF575E" w:rsidP="00D23FC3"/>
    <w:p w14:paraId="61E973BF" w14:textId="2809D926" w:rsidR="00AF575E" w:rsidRDefault="00AF575E" w:rsidP="00D23FC3"/>
    <w:tbl>
      <w:tblPr>
        <w:tblStyle w:val="Kontuurtabel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3494"/>
        <w:gridCol w:w="3310"/>
      </w:tblGrid>
      <w:tr w:rsidR="00AF575E" w14:paraId="4DE4A157" w14:textId="77777777" w:rsidTr="00636791">
        <w:tc>
          <w:tcPr>
            <w:tcW w:w="9782" w:type="dxa"/>
            <w:gridSpan w:val="3"/>
          </w:tcPr>
          <w:p w14:paraId="5E6D3254" w14:textId="77777777" w:rsidR="00636791" w:rsidRDefault="00AF575E" w:rsidP="00AF575E">
            <w:pPr>
              <w:tabs>
                <w:tab w:val="left" w:pos="37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</w:p>
          <w:p w14:paraId="083B3AB6" w14:textId="63480ED0" w:rsidR="00AF575E" w:rsidRDefault="00AF575E" w:rsidP="0063679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PERSONALIJUHTIMINE</w:t>
            </w:r>
          </w:p>
          <w:p w14:paraId="5C052EE3" w14:textId="0507685C" w:rsidR="00636791" w:rsidRPr="00AF575E" w:rsidRDefault="00636791" w:rsidP="00AF575E">
            <w:pPr>
              <w:tabs>
                <w:tab w:val="left" w:pos="37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575E" w14:paraId="31AF2695" w14:textId="77777777" w:rsidTr="00636791">
        <w:tc>
          <w:tcPr>
            <w:tcW w:w="2978" w:type="dxa"/>
          </w:tcPr>
          <w:p w14:paraId="570E6F81" w14:textId="679D654C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</w:p>
        </w:tc>
        <w:tc>
          <w:tcPr>
            <w:tcW w:w="3494" w:type="dxa"/>
          </w:tcPr>
          <w:p w14:paraId="5FD88D17" w14:textId="0AABE7EB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</w:t>
            </w:r>
          </w:p>
        </w:tc>
        <w:tc>
          <w:tcPr>
            <w:tcW w:w="3310" w:type="dxa"/>
          </w:tcPr>
          <w:p w14:paraId="11A99468" w14:textId="36311681" w:rsidR="00AF575E" w:rsidRPr="00636791" w:rsidRDefault="00AF575E" w:rsidP="00AF5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TULEMUSED</w:t>
            </w:r>
          </w:p>
        </w:tc>
      </w:tr>
      <w:tr w:rsidR="00AF575E" w14:paraId="468AF61A" w14:textId="77777777" w:rsidTr="00636791">
        <w:tc>
          <w:tcPr>
            <w:tcW w:w="2978" w:type="dxa"/>
            <w:vMerge w:val="restart"/>
          </w:tcPr>
          <w:p w14:paraId="100C76A6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F775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644E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0C821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2DE17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19D7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922C1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8D75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BBE97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59CC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86B4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C326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FA0D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3BB31" w14:textId="0525AF05" w:rsidR="00AF575E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Professionaalne, motiveeritud ja laste arengut toetav personal hoiab lasteaia head mainet ja organisatsioonikultuuri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</w:tcPr>
          <w:p w14:paraId="12086CED" w14:textId="77777777" w:rsidR="00AF575E" w:rsidRPr="00AF575E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5E">
              <w:rPr>
                <w:rFonts w:ascii="Times New Roman" w:hAnsi="Times New Roman" w:cs="Times New Roman"/>
                <w:sz w:val="24"/>
                <w:szCs w:val="24"/>
              </w:rPr>
              <w:t>Kvalifikatsiooninõudeid silmas pidades vaadatakse üle kõik ametikohad ja täidetaks need kvalifitseeritud personaliga, sealhulgas tugispetsialistidega.</w:t>
            </w:r>
          </w:p>
          <w:p w14:paraId="39D63918" w14:textId="798AF456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Taotletakse vajaduspõhised ametikohad tugispetsialistidele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11985" w14:textId="1E8044A5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17BCF18A" w14:textId="62CC7F5A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Professionaalne personal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75E" w14:paraId="29958C27" w14:textId="77777777" w:rsidTr="00636791">
        <w:tc>
          <w:tcPr>
            <w:tcW w:w="2978" w:type="dxa"/>
            <w:vMerge/>
          </w:tcPr>
          <w:p w14:paraId="3A2C6D70" w14:textId="77777777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4B93187D" w14:textId="5A3E8020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Koostöös personaliga luuakse uus  motivatsioonisüsteem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6F3947" w14:textId="1FDBBA9F" w:rsidR="00636791" w:rsidRPr="00636791" w:rsidRDefault="00636791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26F53F99" w14:textId="2AC64310" w:rsidR="00AF575E" w:rsidRPr="00636791" w:rsidRDefault="00C661B5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Asutusel on</w:t>
            </w:r>
            <w:r w:rsidR="00F3432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AF575E" w:rsidRPr="00636791">
              <w:rPr>
                <w:rFonts w:ascii="Times New Roman" w:hAnsi="Times New Roman" w:cs="Times New Roman"/>
                <w:sz w:val="24"/>
                <w:szCs w:val="24"/>
              </w:rPr>
              <w:t>oimiv motivatsioonisüsteem ja motiveeritud personal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75E" w14:paraId="00175714" w14:textId="77777777" w:rsidTr="00636791">
        <w:tc>
          <w:tcPr>
            <w:tcW w:w="2978" w:type="dxa"/>
            <w:vMerge/>
          </w:tcPr>
          <w:p w14:paraId="78C203CB" w14:textId="77777777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4BC1B57F" w14:textId="130784D2" w:rsidR="00AF575E" w:rsidRPr="00AF575E" w:rsidRDefault="00FB0C14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Lähtudes asutuse arengusuundadest ja personali vajadustest</w:t>
            </w:r>
            <w:r w:rsidR="00A06167">
              <w:rPr>
                <w:rFonts w:ascii="Times New Roman" w:hAnsi="Times New Roman" w:cs="Times New Roman"/>
                <w:sz w:val="24"/>
                <w:szCs w:val="24"/>
              </w:rPr>
              <w:t xml:space="preserve"> koostatakse igal aastal uuendatud koolitusplaan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75E" w:rsidRPr="00AF57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1874C9" w14:textId="77777777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452E8B" w14:textId="227F351F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Lasteaia vajaduspõhiselt koolitatud personal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75E" w14:paraId="1F1D3042" w14:textId="77777777" w:rsidTr="00636791">
        <w:tc>
          <w:tcPr>
            <w:tcW w:w="2978" w:type="dxa"/>
            <w:vMerge/>
          </w:tcPr>
          <w:p w14:paraId="761600F4" w14:textId="77777777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F2815DD" w14:textId="77777777" w:rsidR="00AF575E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Koolitustel õpitu edasiandmine, õpetajalt– õpetajale õppimine, lühikoolitused õpetaja abidele.</w:t>
            </w:r>
          </w:p>
          <w:p w14:paraId="452F8E12" w14:textId="433EE6C6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4C6A2513" w14:textId="11B8149B" w:rsidR="00AF575E" w:rsidRPr="00636791" w:rsidRDefault="00636791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Toimib asutusesisene koolitussüsteem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75E" w14:paraId="7CC2426C" w14:textId="77777777" w:rsidTr="00636791">
        <w:tc>
          <w:tcPr>
            <w:tcW w:w="2978" w:type="dxa"/>
            <w:vMerge/>
          </w:tcPr>
          <w:p w14:paraId="4F62CB28" w14:textId="77777777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0B29FFEB" w14:textId="5DFB443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Pedagoogid kaardistavad eneseanalüüsis  iseseisva enesetäiendamise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18A888" w14:textId="77777777" w:rsidR="00AF575E" w:rsidRPr="00636791" w:rsidRDefault="00AF575E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25071FA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 xml:space="preserve">Pedagoogi iseseisev professionaalne areng </w:t>
            </w:r>
          </w:p>
          <w:p w14:paraId="79062B91" w14:textId="77777777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E" w14:paraId="01835227" w14:textId="77777777" w:rsidTr="00636791">
        <w:tc>
          <w:tcPr>
            <w:tcW w:w="2978" w:type="dxa"/>
            <w:vMerge/>
          </w:tcPr>
          <w:p w14:paraId="4C00EE30" w14:textId="77777777" w:rsidR="00AF575E" w:rsidRPr="00636791" w:rsidRDefault="00AF575E" w:rsidP="00AF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14:paraId="5ABE9787" w14:textId="0B74DDE1" w:rsidR="00AF575E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>Personaliga viiakse läbi individuaalseid ja meeskondade arenguvestlusi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0" w:type="dxa"/>
          </w:tcPr>
          <w:p w14:paraId="57199519" w14:textId="77777777" w:rsidR="00636791" w:rsidRPr="00636791" w:rsidRDefault="0063679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791">
              <w:rPr>
                <w:rFonts w:ascii="Times New Roman" w:hAnsi="Times New Roman" w:cs="Times New Roman"/>
                <w:sz w:val="24"/>
                <w:szCs w:val="24"/>
              </w:rPr>
              <w:t xml:space="preserve">Personal on  teadlik oma rolli ja panuse mõjust organisatsioonikultuuri kujunemisele ning laste arengu toetamisele toetudes kokkulepitud väärtustele. </w:t>
            </w:r>
          </w:p>
          <w:p w14:paraId="5CC80C0E" w14:textId="77777777" w:rsidR="00AF575E" w:rsidRPr="00636791" w:rsidRDefault="00AF575E" w:rsidP="00AF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C41B3" w14:textId="39DD7AA5" w:rsidR="00AF575E" w:rsidRDefault="00AF575E" w:rsidP="00D23FC3"/>
    <w:p w14:paraId="00B6DBF8" w14:textId="5AEA1E77" w:rsidR="00636791" w:rsidRDefault="00636791" w:rsidP="00D23FC3"/>
    <w:p w14:paraId="629FA0D5" w14:textId="20E9F0E9" w:rsidR="00CD637A" w:rsidRDefault="00CD637A" w:rsidP="00D23FC3"/>
    <w:p w14:paraId="49CBD2D7" w14:textId="2B6464CA" w:rsidR="00CD637A" w:rsidRDefault="00CD637A" w:rsidP="00D23FC3"/>
    <w:p w14:paraId="457B5553" w14:textId="278536FB" w:rsidR="00CD637A" w:rsidRDefault="00CD637A" w:rsidP="00D23FC3"/>
    <w:p w14:paraId="3C9B0F41" w14:textId="23A502D0" w:rsidR="00CD637A" w:rsidRDefault="00CD637A" w:rsidP="00D23FC3"/>
    <w:p w14:paraId="0C69A302" w14:textId="4B9F351B" w:rsidR="00CD637A" w:rsidRDefault="00CD637A" w:rsidP="00D23FC3"/>
    <w:p w14:paraId="35C51B2F" w14:textId="65B0B3C3" w:rsidR="00CD637A" w:rsidRDefault="00CD637A" w:rsidP="00D23FC3"/>
    <w:p w14:paraId="4FAFB33B" w14:textId="227BC1F1" w:rsidR="00636791" w:rsidRDefault="00636791" w:rsidP="00D23FC3"/>
    <w:tbl>
      <w:tblPr>
        <w:tblStyle w:val="Kontuurtabel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3969"/>
        <w:gridCol w:w="3118"/>
      </w:tblGrid>
      <w:tr w:rsidR="00636791" w:rsidRPr="00E952FC" w14:paraId="7E1D22E9" w14:textId="77777777" w:rsidTr="00E952FC">
        <w:tc>
          <w:tcPr>
            <w:tcW w:w="10065" w:type="dxa"/>
            <w:gridSpan w:val="3"/>
          </w:tcPr>
          <w:p w14:paraId="268DF080" w14:textId="77777777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BE7E2" w14:textId="66BE1DE6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sz w:val="24"/>
                <w:szCs w:val="24"/>
              </w:rPr>
              <w:t>RESSURSSIDE JUHTIMINE</w:t>
            </w:r>
          </w:p>
          <w:p w14:paraId="6781EAE4" w14:textId="77777777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91" w:rsidRPr="00E952FC" w14:paraId="27B92175" w14:textId="77777777" w:rsidTr="00E952FC">
        <w:tc>
          <w:tcPr>
            <w:tcW w:w="2978" w:type="dxa"/>
          </w:tcPr>
          <w:p w14:paraId="3ED14F0A" w14:textId="05155ACB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EESMÄRK</w:t>
            </w:r>
          </w:p>
        </w:tc>
        <w:tc>
          <w:tcPr>
            <w:tcW w:w="3969" w:type="dxa"/>
          </w:tcPr>
          <w:p w14:paraId="7ED1F8FD" w14:textId="0075ED38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</w:t>
            </w:r>
          </w:p>
        </w:tc>
        <w:tc>
          <w:tcPr>
            <w:tcW w:w="3118" w:type="dxa"/>
          </w:tcPr>
          <w:p w14:paraId="5849F141" w14:textId="551757D2" w:rsidR="00636791" w:rsidRPr="00E952FC" w:rsidRDefault="00636791" w:rsidP="00636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TULEMUSED</w:t>
            </w:r>
          </w:p>
        </w:tc>
      </w:tr>
      <w:tr w:rsidR="006275B1" w:rsidRPr="00E952FC" w14:paraId="2B8416A5" w14:textId="77777777" w:rsidTr="00E952FC">
        <w:tc>
          <w:tcPr>
            <w:tcW w:w="2978" w:type="dxa"/>
            <w:vMerge w:val="restart"/>
          </w:tcPr>
          <w:p w14:paraId="63FAB87E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3C17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68B59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3ABD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FE4C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7C2D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ADDF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4CFD" w14:textId="527D9700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Lasteaia füüsiline ja vaimne keskkond on tänapäevane ja lapse arengut toetav.</w:t>
            </w:r>
          </w:p>
        </w:tc>
        <w:tc>
          <w:tcPr>
            <w:tcW w:w="3969" w:type="dxa"/>
          </w:tcPr>
          <w:p w14:paraId="6FFCADC8" w14:textId="77777777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 xml:space="preserve">Õuealal õuesõppe võimaluste laiendamiseks soetatakse </w:t>
            </w:r>
          </w:p>
          <w:p w14:paraId="4BA3BF80" w14:textId="1A8C5A50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 xml:space="preserve"> paviljonid,</w:t>
            </w:r>
            <w:r w:rsidR="009B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toolid,</w:t>
            </w:r>
            <w:r w:rsidR="009B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lauad,</w:t>
            </w:r>
            <w:r w:rsidR="009B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tahvlid istutuskastid, töövahendid, katse/uurimiskastid, telgid.</w:t>
            </w:r>
          </w:p>
          <w:p w14:paraId="71A74453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2585D8E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E6FF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FD77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4A21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445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5C21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66534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9C2" w14:textId="47FB519A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Lasteaia füüsiline ja vaimne keskkond on tänapäevane ja lapse arengut toetav.</w:t>
            </w:r>
          </w:p>
        </w:tc>
      </w:tr>
      <w:tr w:rsidR="006275B1" w:rsidRPr="00E952FC" w14:paraId="0A0CA978" w14:textId="77777777" w:rsidTr="00E952FC">
        <w:tc>
          <w:tcPr>
            <w:tcW w:w="2978" w:type="dxa"/>
            <w:vMerge/>
          </w:tcPr>
          <w:p w14:paraId="05657024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F125B5" w14:textId="77777777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Robootika ja IT-vahendite soetamine</w:t>
            </w:r>
          </w:p>
          <w:p w14:paraId="2A406F17" w14:textId="1D70C9CC" w:rsidR="006275B1" w:rsidRPr="00E952FC" w:rsidRDefault="003717C8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275B1" w:rsidRPr="00E952FC">
              <w:rPr>
                <w:rFonts w:ascii="Times New Roman" w:hAnsi="Times New Roman" w:cs="Times New Roman"/>
                <w:sz w:val="24"/>
                <w:szCs w:val="24"/>
              </w:rPr>
              <w:t>rojektide kaudu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BD166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1ECF1FF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68C39056" w14:textId="77777777" w:rsidTr="00E952FC">
        <w:tc>
          <w:tcPr>
            <w:tcW w:w="2978" w:type="dxa"/>
            <w:vMerge/>
          </w:tcPr>
          <w:p w14:paraId="22CE0E4D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FC5FF5" w14:textId="0AFA4E69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Vananenud mööbli väljavahetamine rühmades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7722B" w14:textId="77777777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6B3BF6C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279EAE02" w14:textId="77777777" w:rsidTr="00E952FC">
        <w:tc>
          <w:tcPr>
            <w:tcW w:w="2978" w:type="dxa"/>
            <w:vMerge/>
          </w:tcPr>
          <w:p w14:paraId="3185280E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8B3982" w14:textId="3F9EC792" w:rsidR="006275B1" w:rsidRPr="00E952FC" w:rsidRDefault="006275B1" w:rsidP="006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Liikumissaali abiruumide renoveerimine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E81BE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A43C01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6E6EE785" w14:textId="77777777" w:rsidTr="00E952FC">
        <w:tc>
          <w:tcPr>
            <w:tcW w:w="2978" w:type="dxa"/>
            <w:vMerge/>
          </w:tcPr>
          <w:p w14:paraId="0D864CAF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BB9328" w14:textId="495AF312" w:rsidR="006275B1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Boileriruumi väljaehitamine söögisaaliks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893C3" w14:textId="12C2A188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98996E7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4BAC27F9" w14:textId="77777777" w:rsidTr="00E952FC">
        <w:tc>
          <w:tcPr>
            <w:tcW w:w="2978" w:type="dxa"/>
            <w:vMerge/>
          </w:tcPr>
          <w:p w14:paraId="2FB4BDB9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18F975" w14:textId="412BDADF" w:rsidR="006275B1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Õueatraktsioonide uuendamine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F24F8" w14:textId="6A093A93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29A11DD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5AAE75D8" w14:textId="77777777" w:rsidTr="00E952FC">
        <w:tc>
          <w:tcPr>
            <w:tcW w:w="2978" w:type="dxa"/>
            <w:vMerge/>
          </w:tcPr>
          <w:p w14:paraId="26864962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16A38D" w14:textId="4A7874FA" w:rsidR="006275B1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FC">
              <w:rPr>
                <w:rFonts w:ascii="Times New Roman" w:hAnsi="Times New Roman" w:cs="Times New Roman"/>
                <w:sz w:val="24"/>
                <w:szCs w:val="24"/>
              </w:rPr>
              <w:t>Kuivatuskappide soetamine Kunda ja Viru-Nigula majja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A0AD9" w14:textId="7C26F875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3EDCEE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B1" w:rsidRPr="00E952FC" w14:paraId="15DB6B47" w14:textId="77777777" w:rsidTr="00E952FC">
        <w:tc>
          <w:tcPr>
            <w:tcW w:w="2978" w:type="dxa"/>
            <w:vMerge/>
          </w:tcPr>
          <w:p w14:paraId="4FC6D73F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8DCD26" w14:textId="0A2C7E1B" w:rsidR="006275B1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Ventilatsioonisüsteemi väljaehitamine  Kunda majja</w:t>
            </w:r>
            <w:r w:rsidR="00CD6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E9E4D" w14:textId="77777777" w:rsidR="006275B1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6BA6" w14:textId="44042A7C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FA7807" w14:textId="77777777" w:rsidR="006275B1" w:rsidRPr="00E952FC" w:rsidRDefault="006275B1" w:rsidP="00D2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BF66C" w14:textId="2BB945BB" w:rsidR="00636791" w:rsidRPr="00E952FC" w:rsidRDefault="00636791" w:rsidP="00D23FC3">
      <w:pPr>
        <w:rPr>
          <w:rFonts w:ascii="Times New Roman" w:hAnsi="Times New Roman" w:cs="Times New Roman"/>
          <w:sz w:val="24"/>
          <w:szCs w:val="24"/>
        </w:rPr>
      </w:pPr>
    </w:p>
    <w:p w14:paraId="7DB4EF1F" w14:textId="77777777" w:rsidR="00636791" w:rsidRPr="00E952FC" w:rsidRDefault="00636791" w:rsidP="00D23FC3">
      <w:pPr>
        <w:rPr>
          <w:rFonts w:ascii="Times New Roman" w:hAnsi="Times New Roman" w:cs="Times New Roman"/>
          <w:sz w:val="24"/>
          <w:szCs w:val="24"/>
        </w:rPr>
      </w:pPr>
    </w:p>
    <w:sectPr w:rsidR="00636791" w:rsidRPr="00E952F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682F0" w14:textId="77777777" w:rsidR="002E1993" w:rsidRDefault="002E1993" w:rsidP="00D848A7">
      <w:pPr>
        <w:spacing w:after="0" w:line="240" w:lineRule="auto"/>
      </w:pPr>
      <w:r>
        <w:separator/>
      </w:r>
    </w:p>
  </w:endnote>
  <w:endnote w:type="continuationSeparator" w:id="0">
    <w:p w14:paraId="282D166C" w14:textId="77777777" w:rsidR="002E1993" w:rsidRDefault="002E1993" w:rsidP="00D8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CC3C" w14:textId="3AE6A9E3" w:rsidR="001328EB" w:rsidRDefault="001328EB">
    <w:pPr>
      <w:pStyle w:val="Jalus"/>
    </w:pPr>
  </w:p>
  <w:p w14:paraId="3E1037D7" w14:textId="77777777" w:rsidR="001328EB" w:rsidRDefault="001328E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8C69" w14:textId="77777777" w:rsidR="002E1993" w:rsidRDefault="002E1993" w:rsidP="00D848A7">
      <w:pPr>
        <w:spacing w:after="0" w:line="240" w:lineRule="auto"/>
      </w:pPr>
      <w:r>
        <w:separator/>
      </w:r>
    </w:p>
  </w:footnote>
  <w:footnote w:type="continuationSeparator" w:id="0">
    <w:p w14:paraId="43958540" w14:textId="77777777" w:rsidR="002E1993" w:rsidRDefault="002E1993" w:rsidP="00D8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C8B9" w14:textId="4783C6E6" w:rsidR="001328EB" w:rsidRDefault="001328EB" w:rsidP="00D23FC3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733E"/>
    <w:multiLevelType w:val="hybridMultilevel"/>
    <w:tmpl w:val="2F8A0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01F4"/>
    <w:multiLevelType w:val="multilevel"/>
    <w:tmpl w:val="36D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16441E"/>
    <w:multiLevelType w:val="multilevel"/>
    <w:tmpl w:val="F6F0E1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8B5FC3"/>
    <w:multiLevelType w:val="hybridMultilevel"/>
    <w:tmpl w:val="169CA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D5D"/>
    <w:multiLevelType w:val="multilevel"/>
    <w:tmpl w:val="A0D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5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C"/>
    <w:rsid w:val="00084A5D"/>
    <w:rsid w:val="000A3542"/>
    <w:rsid w:val="000B2639"/>
    <w:rsid w:val="000C6943"/>
    <w:rsid w:val="000E450D"/>
    <w:rsid w:val="00101EFF"/>
    <w:rsid w:val="0010407E"/>
    <w:rsid w:val="0012625A"/>
    <w:rsid w:val="001328EB"/>
    <w:rsid w:val="00133036"/>
    <w:rsid w:val="00137378"/>
    <w:rsid w:val="00151A9C"/>
    <w:rsid w:val="0016518E"/>
    <w:rsid w:val="001B6AFE"/>
    <w:rsid w:val="001B7C7F"/>
    <w:rsid w:val="001C4756"/>
    <w:rsid w:val="001D122A"/>
    <w:rsid w:val="001D3ABE"/>
    <w:rsid w:val="001D75F1"/>
    <w:rsid w:val="001E529A"/>
    <w:rsid w:val="00243EC5"/>
    <w:rsid w:val="00251176"/>
    <w:rsid w:val="0025481C"/>
    <w:rsid w:val="00277517"/>
    <w:rsid w:val="002E1057"/>
    <w:rsid w:val="002E1993"/>
    <w:rsid w:val="002F18B7"/>
    <w:rsid w:val="003031E2"/>
    <w:rsid w:val="00315D25"/>
    <w:rsid w:val="00330CF3"/>
    <w:rsid w:val="00350AFA"/>
    <w:rsid w:val="00357D9D"/>
    <w:rsid w:val="003717C8"/>
    <w:rsid w:val="00384728"/>
    <w:rsid w:val="003C17BC"/>
    <w:rsid w:val="003C78EE"/>
    <w:rsid w:val="003D6676"/>
    <w:rsid w:val="00420829"/>
    <w:rsid w:val="004730DA"/>
    <w:rsid w:val="004967D9"/>
    <w:rsid w:val="004B01A9"/>
    <w:rsid w:val="004B0E6F"/>
    <w:rsid w:val="004C4093"/>
    <w:rsid w:val="004C7983"/>
    <w:rsid w:val="004D467C"/>
    <w:rsid w:val="004D72A8"/>
    <w:rsid w:val="004E155A"/>
    <w:rsid w:val="00504A5C"/>
    <w:rsid w:val="0052565A"/>
    <w:rsid w:val="005372C1"/>
    <w:rsid w:val="005433E6"/>
    <w:rsid w:val="0059543F"/>
    <w:rsid w:val="00595C8D"/>
    <w:rsid w:val="005C77EF"/>
    <w:rsid w:val="005D7DE4"/>
    <w:rsid w:val="005E55F0"/>
    <w:rsid w:val="005F6671"/>
    <w:rsid w:val="00611C58"/>
    <w:rsid w:val="006275B1"/>
    <w:rsid w:val="006340B3"/>
    <w:rsid w:val="00636791"/>
    <w:rsid w:val="006456B3"/>
    <w:rsid w:val="00650F1F"/>
    <w:rsid w:val="00662FEF"/>
    <w:rsid w:val="00675E7F"/>
    <w:rsid w:val="006A162C"/>
    <w:rsid w:val="006B2A13"/>
    <w:rsid w:val="006C1E2A"/>
    <w:rsid w:val="006C765B"/>
    <w:rsid w:val="006F1A84"/>
    <w:rsid w:val="006F2AD2"/>
    <w:rsid w:val="00704A89"/>
    <w:rsid w:val="00706D8A"/>
    <w:rsid w:val="00733D56"/>
    <w:rsid w:val="00742919"/>
    <w:rsid w:val="007645BD"/>
    <w:rsid w:val="007B6D9D"/>
    <w:rsid w:val="007C6B8A"/>
    <w:rsid w:val="00803DE2"/>
    <w:rsid w:val="00812400"/>
    <w:rsid w:val="008229DA"/>
    <w:rsid w:val="008409F2"/>
    <w:rsid w:val="00842977"/>
    <w:rsid w:val="00861F63"/>
    <w:rsid w:val="008744F6"/>
    <w:rsid w:val="008A0299"/>
    <w:rsid w:val="008A1E18"/>
    <w:rsid w:val="008B2E5E"/>
    <w:rsid w:val="008B4F21"/>
    <w:rsid w:val="008D2A73"/>
    <w:rsid w:val="00917121"/>
    <w:rsid w:val="00923D8B"/>
    <w:rsid w:val="00944154"/>
    <w:rsid w:val="00944E28"/>
    <w:rsid w:val="00973968"/>
    <w:rsid w:val="0097417D"/>
    <w:rsid w:val="009B141C"/>
    <w:rsid w:val="009D6C51"/>
    <w:rsid w:val="009E009F"/>
    <w:rsid w:val="009F02F6"/>
    <w:rsid w:val="009F5475"/>
    <w:rsid w:val="00A05788"/>
    <w:rsid w:val="00A06167"/>
    <w:rsid w:val="00A316D7"/>
    <w:rsid w:val="00A3764E"/>
    <w:rsid w:val="00A646FF"/>
    <w:rsid w:val="00A80356"/>
    <w:rsid w:val="00A84FAC"/>
    <w:rsid w:val="00AB48A1"/>
    <w:rsid w:val="00AC3E53"/>
    <w:rsid w:val="00AD0EAB"/>
    <w:rsid w:val="00AE2D3D"/>
    <w:rsid w:val="00AE78C8"/>
    <w:rsid w:val="00AF3946"/>
    <w:rsid w:val="00AF575E"/>
    <w:rsid w:val="00AF6329"/>
    <w:rsid w:val="00B11F30"/>
    <w:rsid w:val="00B310B1"/>
    <w:rsid w:val="00B75AB6"/>
    <w:rsid w:val="00B83B63"/>
    <w:rsid w:val="00BB5642"/>
    <w:rsid w:val="00BD3D50"/>
    <w:rsid w:val="00BE3562"/>
    <w:rsid w:val="00C162BC"/>
    <w:rsid w:val="00C34080"/>
    <w:rsid w:val="00C661B5"/>
    <w:rsid w:val="00C95333"/>
    <w:rsid w:val="00CD24FB"/>
    <w:rsid w:val="00CD637A"/>
    <w:rsid w:val="00D16147"/>
    <w:rsid w:val="00D23FC3"/>
    <w:rsid w:val="00D83702"/>
    <w:rsid w:val="00D848A7"/>
    <w:rsid w:val="00DA05BE"/>
    <w:rsid w:val="00DA2FCE"/>
    <w:rsid w:val="00DC4207"/>
    <w:rsid w:val="00E060B7"/>
    <w:rsid w:val="00E1666C"/>
    <w:rsid w:val="00E313B3"/>
    <w:rsid w:val="00E44E95"/>
    <w:rsid w:val="00E45BBC"/>
    <w:rsid w:val="00E614E4"/>
    <w:rsid w:val="00E670C2"/>
    <w:rsid w:val="00E72935"/>
    <w:rsid w:val="00E772CB"/>
    <w:rsid w:val="00E952FC"/>
    <w:rsid w:val="00ED6DCA"/>
    <w:rsid w:val="00EF1641"/>
    <w:rsid w:val="00F0151F"/>
    <w:rsid w:val="00F22F57"/>
    <w:rsid w:val="00F34322"/>
    <w:rsid w:val="00F40BC9"/>
    <w:rsid w:val="00F45601"/>
    <w:rsid w:val="00F65BA5"/>
    <w:rsid w:val="00F91934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9BB5"/>
  <w15:chartTrackingRefBased/>
  <w15:docId w15:val="{E503EBE6-B4DA-496A-8D21-3B805CDD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4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40B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8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848A7"/>
  </w:style>
  <w:style w:type="paragraph" w:styleId="Jalus">
    <w:name w:val="footer"/>
    <w:basedOn w:val="Normaallaad"/>
    <w:link w:val="JalusMrk"/>
    <w:uiPriority w:val="99"/>
    <w:unhideWhenUsed/>
    <w:rsid w:val="00D84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848A7"/>
  </w:style>
  <w:style w:type="paragraph" w:styleId="SK1">
    <w:name w:val="toc 1"/>
    <w:hidden/>
    <w:uiPriority w:val="39"/>
    <w:rsid w:val="00D848A7"/>
    <w:pPr>
      <w:spacing w:after="124"/>
      <w:ind w:left="25" w:right="20" w:hanging="10"/>
    </w:pPr>
    <w:rPr>
      <w:rFonts w:ascii="Calibri" w:eastAsia="Calibri" w:hAnsi="Calibri" w:cs="Calibri"/>
      <w:color w:val="000000"/>
      <w:lang w:eastAsia="et-EE"/>
    </w:rPr>
  </w:style>
  <w:style w:type="paragraph" w:styleId="SK2">
    <w:name w:val="toc 2"/>
    <w:hidden/>
    <w:uiPriority w:val="39"/>
    <w:rsid w:val="00D848A7"/>
    <w:pPr>
      <w:spacing w:after="124"/>
      <w:ind w:left="246" w:right="20" w:hanging="10"/>
    </w:pPr>
    <w:rPr>
      <w:rFonts w:ascii="Calibri" w:eastAsia="Calibri" w:hAnsi="Calibri" w:cs="Calibri"/>
      <w:color w:val="000000"/>
      <w:lang w:eastAsia="et-EE"/>
    </w:rPr>
  </w:style>
  <w:style w:type="character" w:styleId="Hperlink">
    <w:name w:val="Hyperlink"/>
    <w:basedOn w:val="Liguvaikefont"/>
    <w:uiPriority w:val="99"/>
    <w:unhideWhenUsed/>
    <w:rsid w:val="00D848A7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F4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40BC9"/>
    <w:pPr>
      <w:outlineLvl w:val="9"/>
    </w:pPr>
    <w:rPr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F40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ontuurtabel">
    <w:name w:val="Table Grid"/>
    <w:basedOn w:val="Normaaltabel"/>
    <w:uiPriority w:val="39"/>
    <w:rsid w:val="00F4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23FC3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F5475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6518E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6D9D"/>
    <w:pPr>
      <w:spacing w:after="0" w:line="240" w:lineRule="auto"/>
    </w:pPr>
    <w:rPr>
      <w:rFonts w:eastAsia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6C1E2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1E2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C1E2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1E2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C1E2A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C1E2A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7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717C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3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2211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Türkel | Lasteaedkelluke.ee</dc:creator>
  <cp:keywords/>
  <dc:description/>
  <cp:lastModifiedBy>Elle Türkel | Lasteaedkelluke.ee</cp:lastModifiedBy>
  <cp:revision>118</cp:revision>
  <dcterms:created xsi:type="dcterms:W3CDTF">2021-05-01T08:38:00Z</dcterms:created>
  <dcterms:modified xsi:type="dcterms:W3CDTF">2021-05-13T12:10:00Z</dcterms:modified>
</cp:coreProperties>
</file>