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9747" w14:textId="77777777" w:rsidR="00DB3CDA" w:rsidRDefault="00DB3CDA" w:rsidP="00642492">
      <w:pPr>
        <w:rPr>
          <w:rFonts w:ascii="Calibri" w:eastAsia="Calibri" w:hAnsi="Calibri" w:cs="Times New Roman"/>
          <w:b/>
          <w:bCs/>
        </w:rPr>
      </w:pPr>
      <w:bookmarkStart w:id="0" w:name="_Hlk81464520"/>
    </w:p>
    <w:p w14:paraId="2E4E8B1D" w14:textId="4DE06815" w:rsidR="00DB3CDA" w:rsidRDefault="00642492" w:rsidP="00642492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Kunda maja </w:t>
      </w:r>
      <w:r w:rsidRPr="00BE0BCC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e</w:t>
      </w:r>
      <w:r w:rsidRPr="00BE0BCC">
        <w:rPr>
          <w:rFonts w:ascii="Calibri" w:eastAsia="Calibri" w:hAnsi="Calibri" w:cs="Times New Roman"/>
          <w:b/>
          <w:bCs/>
        </w:rPr>
        <w:t>simese poolaasta tegevuste plaan</w:t>
      </w:r>
    </w:p>
    <w:p w14:paraId="1BEFB284" w14:textId="09C38EEB" w:rsidR="00642492" w:rsidRDefault="00642492" w:rsidP="00642492">
      <w:pPr>
        <w:rPr>
          <w:rFonts w:ascii="Calibri" w:eastAsia="Calibri" w:hAnsi="Calibri" w:cs="Times New Roman"/>
          <w:b/>
          <w:bCs/>
        </w:rPr>
      </w:pPr>
      <w:r w:rsidRPr="00BE0BCC">
        <w:rPr>
          <w:rFonts w:ascii="Calibri" w:eastAsia="Calibri" w:hAnsi="Calibri" w:cs="Times New Roman"/>
          <w:b/>
          <w:bCs/>
        </w:rPr>
        <w:t>EESMÄRGID:</w:t>
      </w:r>
    </w:p>
    <w:p w14:paraId="55A024C1" w14:textId="77777777" w:rsidR="00642492" w:rsidRDefault="00642492" w:rsidP="00642492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Mängime ja õpime õues. Sisukamad õuesõppetegevused ja pikem õues viibimise aeg.</w:t>
      </w:r>
    </w:p>
    <w:p w14:paraId="7BAEDFCB" w14:textId="77777777" w:rsidR="00642492" w:rsidRDefault="00642492" w:rsidP="00642492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Oleme ettevõtlikud ja teeme ise õppimise põnevaks</w:t>
      </w:r>
    </w:p>
    <w:p w14:paraId="7ECC6D39" w14:textId="77777777" w:rsidR="00642492" w:rsidRPr="00D700BE" w:rsidRDefault="00642492" w:rsidP="00642492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Õpetaja toetab lapse väärtuste kujunemist läbi mängu.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25"/>
        <w:gridCol w:w="4073"/>
        <w:gridCol w:w="2564"/>
      </w:tblGrid>
      <w:tr w:rsidR="00642492" w:rsidRPr="00BE0BCC" w14:paraId="5B91B8A3" w14:textId="77777777" w:rsidTr="00225894">
        <w:tc>
          <w:tcPr>
            <w:tcW w:w="2425" w:type="dxa"/>
          </w:tcPr>
          <w:bookmarkEnd w:id="0"/>
          <w:p w14:paraId="038714ED" w14:textId="77777777" w:rsidR="00642492" w:rsidRPr="00BE0BCC" w:rsidRDefault="00642492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September</w:t>
            </w:r>
          </w:p>
        </w:tc>
        <w:tc>
          <w:tcPr>
            <w:tcW w:w="4073" w:type="dxa"/>
          </w:tcPr>
          <w:p w14:paraId="703A8D41" w14:textId="77777777" w:rsidR="00642492" w:rsidRPr="00BE0BCC" w:rsidRDefault="00642492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64" w:type="dxa"/>
          </w:tcPr>
          <w:p w14:paraId="1149E98E" w14:textId="77777777" w:rsidR="00642492" w:rsidRPr="00BE0BCC" w:rsidRDefault="00642492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642492" w:rsidRPr="00BE0BCC" w14:paraId="34C6844D" w14:textId="77777777" w:rsidTr="00225894">
        <w:tc>
          <w:tcPr>
            <w:tcW w:w="2425" w:type="dxa"/>
          </w:tcPr>
          <w:p w14:paraId="00652D12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1.09</w:t>
            </w:r>
          </w:p>
        </w:tc>
        <w:tc>
          <w:tcPr>
            <w:tcW w:w="4073" w:type="dxa"/>
          </w:tcPr>
          <w:p w14:paraId="4C089E6C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Teadmistepäev</w:t>
            </w:r>
          </w:p>
        </w:tc>
        <w:tc>
          <w:tcPr>
            <w:tcW w:w="2564" w:type="dxa"/>
          </w:tcPr>
          <w:p w14:paraId="01B26B2E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Kiisud</w:t>
            </w:r>
          </w:p>
        </w:tc>
      </w:tr>
      <w:tr w:rsidR="00642492" w:rsidRPr="00BE0BCC" w14:paraId="54B422E4" w14:textId="77777777" w:rsidTr="00225894">
        <w:tc>
          <w:tcPr>
            <w:tcW w:w="2425" w:type="dxa"/>
          </w:tcPr>
          <w:p w14:paraId="3ECE477B" w14:textId="77777777" w:rsidR="00642492" w:rsidRDefault="00642492" w:rsidP="002258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3" w:type="dxa"/>
          </w:tcPr>
          <w:p w14:paraId="0A990B6F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Pedagoosiline nõupidamine</w:t>
            </w:r>
          </w:p>
        </w:tc>
        <w:tc>
          <w:tcPr>
            <w:tcW w:w="2564" w:type="dxa"/>
          </w:tcPr>
          <w:p w14:paraId="2C585B52" w14:textId="77777777" w:rsidR="00642492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Direktor</w:t>
            </w:r>
          </w:p>
        </w:tc>
      </w:tr>
      <w:tr w:rsidR="00642492" w:rsidRPr="00BE0BCC" w14:paraId="03E82DB5" w14:textId="77777777" w:rsidTr="00225894">
        <w:tc>
          <w:tcPr>
            <w:tcW w:w="2425" w:type="dxa"/>
          </w:tcPr>
          <w:p w14:paraId="1DAB7752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18.09</w:t>
            </w:r>
          </w:p>
        </w:tc>
        <w:tc>
          <w:tcPr>
            <w:tcW w:w="4073" w:type="dxa"/>
          </w:tcPr>
          <w:p w14:paraId="560D4D3E" w14:textId="77777777" w:rsidR="00642492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Ühiskoolitus Narva- Jõesuus</w:t>
            </w:r>
          </w:p>
          <w:p w14:paraId="5759362A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Väärtuspõhise koostöise organisatsiooni loomine</w:t>
            </w:r>
          </w:p>
        </w:tc>
        <w:tc>
          <w:tcPr>
            <w:tcW w:w="2564" w:type="dxa"/>
          </w:tcPr>
          <w:p w14:paraId="0E4BF2EE" w14:textId="77777777" w:rsidR="00642492" w:rsidRDefault="00642492" w:rsidP="002258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Direktor </w:t>
            </w:r>
          </w:p>
          <w:p w14:paraId="147FBFA7" w14:textId="6CB9F026" w:rsidR="00642492" w:rsidRPr="00AB3F82" w:rsidRDefault="00642492" w:rsidP="002258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Õppejuht</w:t>
            </w:r>
          </w:p>
        </w:tc>
      </w:tr>
      <w:tr w:rsidR="00642492" w:rsidRPr="00BE0BCC" w14:paraId="1C8DA946" w14:textId="77777777" w:rsidTr="00225894">
        <w:tc>
          <w:tcPr>
            <w:tcW w:w="2425" w:type="dxa"/>
          </w:tcPr>
          <w:p w14:paraId="7D2E2987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22.09</w:t>
            </w:r>
          </w:p>
        </w:tc>
        <w:tc>
          <w:tcPr>
            <w:tcW w:w="4073" w:type="dxa"/>
          </w:tcPr>
          <w:p w14:paraId="6EFC29C2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Sügise Sünnipäev. Mihklilaat-õues</w:t>
            </w:r>
          </w:p>
        </w:tc>
        <w:tc>
          <w:tcPr>
            <w:tcW w:w="2564" w:type="dxa"/>
          </w:tcPr>
          <w:p w14:paraId="5ADAF248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Krõllid</w:t>
            </w:r>
          </w:p>
        </w:tc>
      </w:tr>
      <w:tr w:rsidR="00642492" w:rsidRPr="00BE0BCC" w14:paraId="78191ABB" w14:textId="77777777" w:rsidTr="00225894">
        <w:tc>
          <w:tcPr>
            <w:tcW w:w="2425" w:type="dxa"/>
          </w:tcPr>
          <w:p w14:paraId="01A3923D" w14:textId="77777777" w:rsidR="00642492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23.-30.09</w:t>
            </w:r>
          </w:p>
        </w:tc>
        <w:tc>
          <w:tcPr>
            <w:tcW w:w="4073" w:type="dxa"/>
          </w:tcPr>
          <w:p w14:paraId="7B2DDD49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Spordinädal. IX Tervisemaraton</w:t>
            </w:r>
          </w:p>
        </w:tc>
        <w:tc>
          <w:tcPr>
            <w:tcW w:w="2564" w:type="dxa"/>
          </w:tcPr>
          <w:p w14:paraId="298F4364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Liikumisõpetaja</w:t>
            </w:r>
          </w:p>
        </w:tc>
      </w:tr>
      <w:tr w:rsidR="00642492" w:rsidRPr="00BE0BCC" w14:paraId="326266E7" w14:textId="77777777" w:rsidTr="00225894">
        <w:tc>
          <w:tcPr>
            <w:tcW w:w="2425" w:type="dxa"/>
          </w:tcPr>
          <w:p w14:paraId="76237C1B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7</w:t>
            </w:r>
            <w:r w:rsidRPr="00BE0BCC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09</w:t>
            </w:r>
          </w:p>
        </w:tc>
        <w:tc>
          <w:tcPr>
            <w:tcW w:w="4073" w:type="dxa"/>
          </w:tcPr>
          <w:p w14:paraId="4A5D0188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Lastevanemate koosolekute protokollid ja esimese poolaasta tegevuskavad</w:t>
            </w:r>
            <w:r>
              <w:rPr>
                <w:rFonts w:ascii="Calibri" w:eastAsia="Calibri" w:hAnsi="Calibri" w:cs="Times New Roman"/>
              </w:rPr>
              <w:t>. Individuaalsed õppekavad (nimekiri õppejuhile)</w:t>
            </w:r>
          </w:p>
        </w:tc>
        <w:tc>
          <w:tcPr>
            <w:tcW w:w="2564" w:type="dxa"/>
          </w:tcPr>
          <w:p w14:paraId="6D10A3A2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Rühma õpetajad</w:t>
            </w:r>
          </w:p>
        </w:tc>
      </w:tr>
    </w:tbl>
    <w:p w14:paraId="041278E0" w14:textId="77777777" w:rsidR="00642492" w:rsidRPr="00BE0BCC" w:rsidRDefault="00642492" w:rsidP="00642492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36"/>
        <w:gridCol w:w="4090"/>
        <w:gridCol w:w="2536"/>
      </w:tblGrid>
      <w:tr w:rsidR="00642492" w:rsidRPr="00BE0BCC" w14:paraId="3C73DC9D" w14:textId="77777777" w:rsidTr="00225894">
        <w:tc>
          <w:tcPr>
            <w:tcW w:w="2436" w:type="dxa"/>
          </w:tcPr>
          <w:p w14:paraId="53B3CB64" w14:textId="77777777" w:rsidR="00642492" w:rsidRPr="00BE0BCC" w:rsidRDefault="00642492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Oktoober</w:t>
            </w:r>
          </w:p>
        </w:tc>
        <w:tc>
          <w:tcPr>
            <w:tcW w:w="4090" w:type="dxa"/>
          </w:tcPr>
          <w:p w14:paraId="338EA700" w14:textId="77777777" w:rsidR="00642492" w:rsidRPr="00BE0BCC" w:rsidRDefault="00642492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36" w:type="dxa"/>
          </w:tcPr>
          <w:p w14:paraId="02A98584" w14:textId="77777777" w:rsidR="00642492" w:rsidRPr="00BE0BCC" w:rsidRDefault="00642492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642492" w:rsidRPr="00BE0BCC" w14:paraId="4A41B7F5" w14:textId="77777777" w:rsidTr="00225894">
        <w:tc>
          <w:tcPr>
            <w:tcW w:w="2436" w:type="dxa"/>
          </w:tcPr>
          <w:p w14:paraId="43E34DB3" w14:textId="77777777" w:rsidR="00642492" w:rsidRPr="00BE0BCC" w:rsidRDefault="00642492" w:rsidP="0064249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1.10</w:t>
            </w:r>
          </w:p>
        </w:tc>
        <w:tc>
          <w:tcPr>
            <w:tcW w:w="4090" w:type="dxa"/>
          </w:tcPr>
          <w:p w14:paraId="6EA64DD7" w14:textId="343ECFE0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Rahvusvahelise muusikapäeva tähistamine</w:t>
            </w:r>
          </w:p>
        </w:tc>
        <w:tc>
          <w:tcPr>
            <w:tcW w:w="2536" w:type="dxa"/>
          </w:tcPr>
          <w:p w14:paraId="7D052AA3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Muusikaõpetaja</w:t>
            </w:r>
          </w:p>
        </w:tc>
      </w:tr>
      <w:tr w:rsidR="00642492" w:rsidRPr="00BE0BCC" w14:paraId="4F54CA52" w14:textId="77777777" w:rsidTr="00225894">
        <w:tc>
          <w:tcPr>
            <w:tcW w:w="2436" w:type="dxa"/>
          </w:tcPr>
          <w:p w14:paraId="563B1EE0" w14:textId="77777777" w:rsidR="00642492" w:rsidRPr="00BE0BCC" w:rsidRDefault="00642492" w:rsidP="0064249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11-15.10</w:t>
            </w:r>
          </w:p>
        </w:tc>
        <w:tc>
          <w:tcPr>
            <w:tcW w:w="4090" w:type="dxa"/>
          </w:tcPr>
          <w:p w14:paraId="351C4E4B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Leivanädal </w:t>
            </w:r>
          </w:p>
        </w:tc>
        <w:tc>
          <w:tcPr>
            <w:tcW w:w="2536" w:type="dxa"/>
          </w:tcPr>
          <w:p w14:paraId="19F461B3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Rühmades</w:t>
            </w:r>
          </w:p>
        </w:tc>
      </w:tr>
      <w:tr w:rsidR="00642492" w:rsidRPr="00BE0BCC" w14:paraId="22FD7799" w14:textId="77777777" w:rsidTr="00225894">
        <w:tc>
          <w:tcPr>
            <w:tcW w:w="2436" w:type="dxa"/>
          </w:tcPr>
          <w:p w14:paraId="02E291C5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4.10</w:t>
            </w:r>
          </w:p>
        </w:tc>
        <w:tc>
          <w:tcPr>
            <w:tcW w:w="4090" w:type="dxa"/>
          </w:tcPr>
          <w:p w14:paraId="48FEEE36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BE0BCC">
              <w:rPr>
                <w:rFonts w:ascii="Calibri" w:eastAsia="Calibri" w:hAnsi="Calibri" w:cs="Times New Roman"/>
              </w:rPr>
              <w:t>Õpetajalt õpetajale töökoosolek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36" w:type="dxa"/>
          </w:tcPr>
          <w:p w14:paraId="77055792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Õppejuht</w:t>
            </w:r>
          </w:p>
        </w:tc>
      </w:tr>
    </w:tbl>
    <w:p w14:paraId="70E1F049" w14:textId="77777777" w:rsidR="00642492" w:rsidRPr="00BE0BCC" w:rsidRDefault="00642492" w:rsidP="00642492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90"/>
        <w:gridCol w:w="4105"/>
        <w:gridCol w:w="2567"/>
      </w:tblGrid>
      <w:tr w:rsidR="00642492" w:rsidRPr="00BE0BCC" w14:paraId="174625BA" w14:textId="77777777" w:rsidTr="00225894">
        <w:tc>
          <w:tcPr>
            <w:tcW w:w="2390" w:type="dxa"/>
          </w:tcPr>
          <w:p w14:paraId="26CC1A34" w14:textId="77777777" w:rsidR="00642492" w:rsidRPr="00BE0BCC" w:rsidRDefault="00642492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November</w:t>
            </w:r>
          </w:p>
        </w:tc>
        <w:tc>
          <w:tcPr>
            <w:tcW w:w="4105" w:type="dxa"/>
          </w:tcPr>
          <w:p w14:paraId="7F161620" w14:textId="77777777" w:rsidR="00642492" w:rsidRPr="00BE0BCC" w:rsidRDefault="00642492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67" w:type="dxa"/>
          </w:tcPr>
          <w:p w14:paraId="0D5BD6A5" w14:textId="77777777" w:rsidR="00642492" w:rsidRPr="00BE0BCC" w:rsidRDefault="00642492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642492" w:rsidRPr="00BE0BCC" w14:paraId="0F38BDE2" w14:textId="77777777" w:rsidTr="00225894">
        <w:tc>
          <w:tcPr>
            <w:tcW w:w="2390" w:type="dxa"/>
          </w:tcPr>
          <w:p w14:paraId="7922035E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10, 11.11</w:t>
            </w:r>
          </w:p>
        </w:tc>
        <w:tc>
          <w:tcPr>
            <w:tcW w:w="4105" w:type="dxa"/>
          </w:tcPr>
          <w:p w14:paraId="28E83332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Pildistamine( õpetajad 10.11)</w:t>
            </w:r>
          </w:p>
        </w:tc>
        <w:tc>
          <w:tcPr>
            <w:tcW w:w="2567" w:type="dxa"/>
          </w:tcPr>
          <w:p w14:paraId="6F00DD5A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Õppejuht</w:t>
            </w:r>
          </w:p>
        </w:tc>
      </w:tr>
      <w:tr w:rsidR="00642492" w:rsidRPr="00BE0BCC" w14:paraId="5FD364FD" w14:textId="77777777" w:rsidTr="00225894">
        <w:tc>
          <w:tcPr>
            <w:tcW w:w="2390" w:type="dxa"/>
          </w:tcPr>
          <w:p w14:paraId="0ED94811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05" w:type="dxa"/>
          </w:tcPr>
          <w:p w14:paraId="40AE7A29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Isadepäeva  tähistamine</w:t>
            </w:r>
            <w:r>
              <w:rPr>
                <w:rFonts w:ascii="Calibri" w:eastAsia="Calibri" w:hAnsi="Calibri" w:cs="Times New Roman"/>
              </w:rPr>
              <w:t>. Perepäev</w:t>
            </w:r>
          </w:p>
        </w:tc>
        <w:tc>
          <w:tcPr>
            <w:tcW w:w="2567" w:type="dxa"/>
          </w:tcPr>
          <w:p w14:paraId="00914367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642492" w:rsidRPr="00BE0BCC" w14:paraId="47F08720" w14:textId="77777777" w:rsidTr="00225894">
        <w:tc>
          <w:tcPr>
            <w:tcW w:w="2390" w:type="dxa"/>
          </w:tcPr>
          <w:p w14:paraId="4BD61BF2" w14:textId="77777777" w:rsidR="00642492" w:rsidRPr="004D406A" w:rsidRDefault="00642492" w:rsidP="00225894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10.11</w:t>
            </w:r>
          </w:p>
        </w:tc>
        <w:tc>
          <w:tcPr>
            <w:tcW w:w="4105" w:type="dxa"/>
          </w:tcPr>
          <w:p w14:paraId="6FFAF6A4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Mardipäev</w:t>
            </w:r>
          </w:p>
        </w:tc>
        <w:tc>
          <w:tcPr>
            <w:tcW w:w="2567" w:type="dxa"/>
          </w:tcPr>
          <w:p w14:paraId="09D4E8B8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642492" w:rsidRPr="00BE0BCC" w14:paraId="753D41CA" w14:textId="77777777" w:rsidTr="00225894">
        <w:tc>
          <w:tcPr>
            <w:tcW w:w="2390" w:type="dxa"/>
          </w:tcPr>
          <w:p w14:paraId="598D1FC0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25-26.11</w:t>
            </w:r>
          </w:p>
        </w:tc>
        <w:tc>
          <w:tcPr>
            <w:tcW w:w="4105" w:type="dxa"/>
          </w:tcPr>
          <w:p w14:paraId="1607FFD0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Kadripäeva karneval</w:t>
            </w:r>
          </w:p>
        </w:tc>
        <w:tc>
          <w:tcPr>
            <w:tcW w:w="2567" w:type="dxa"/>
          </w:tcPr>
          <w:p w14:paraId="4BED9A17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Sipsikud</w:t>
            </w:r>
          </w:p>
        </w:tc>
      </w:tr>
      <w:tr w:rsidR="00642492" w:rsidRPr="00BE0BCC" w14:paraId="254F6903" w14:textId="77777777" w:rsidTr="00225894">
        <w:tc>
          <w:tcPr>
            <w:tcW w:w="2390" w:type="dxa"/>
          </w:tcPr>
          <w:p w14:paraId="4A11CFA1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24.11</w:t>
            </w:r>
          </w:p>
        </w:tc>
        <w:tc>
          <w:tcPr>
            <w:tcW w:w="4105" w:type="dxa"/>
          </w:tcPr>
          <w:p w14:paraId="28572709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BE0BCC">
              <w:rPr>
                <w:rFonts w:ascii="Calibri" w:eastAsia="Calibri" w:hAnsi="Calibri" w:cs="Times New Roman"/>
              </w:rPr>
              <w:t>Pedagoogilise nõukogu koosolek</w:t>
            </w:r>
          </w:p>
        </w:tc>
        <w:tc>
          <w:tcPr>
            <w:tcW w:w="2567" w:type="dxa"/>
          </w:tcPr>
          <w:p w14:paraId="32814C0D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</w:t>
            </w:r>
            <w:r w:rsidRPr="00BE0BCC">
              <w:rPr>
                <w:rFonts w:ascii="Calibri" w:eastAsia="Calibri" w:hAnsi="Calibri" w:cs="Times New Roman"/>
              </w:rPr>
              <w:t>ppejuh</w:t>
            </w:r>
            <w:r>
              <w:rPr>
                <w:rFonts w:ascii="Calibri" w:eastAsia="Calibri" w:hAnsi="Calibri" w:cs="Times New Roman"/>
              </w:rPr>
              <w:t>t</w:t>
            </w:r>
          </w:p>
        </w:tc>
      </w:tr>
      <w:tr w:rsidR="00642492" w:rsidRPr="00BE0BCC" w14:paraId="0B028859" w14:textId="77777777" w:rsidTr="00225894">
        <w:tc>
          <w:tcPr>
            <w:tcW w:w="2390" w:type="dxa"/>
          </w:tcPr>
          <w:p w14:paraId="727C6D35" w14:textId="77777777" w:rsidR="00642492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29.11 </w:t>
            </w:r>
          </w:p>
        </w:tc>
        <w:tc>
          <w:tcPr>
            <w:tcW w:w="4105" w:type="dxa"/>
          </w:tcPr>
          <w:p w14:paraId="2A767148" w14:textId="77777777" w:rsidR="00642492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Advent</w:t>
            </w:r>
          </w:p>
        </w:tc>
        <w:tc>
          <w:tcPr>
            <w:tcW w:w="2567" w:type="dxa"/>
          </w:tcPr>
          <w:p w14:paraId="1CE4A7B5" w14:textId="77777777" w:rsidR="00642492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Liikumisõpetaja</w:t>
            </w:r>
          </w:p>
        </w:tc>
      </w:tr>
    </w:tbl>
    <w:p w14:paraId="7B357DA5" w14:textId="77777777" w:rsidR="00642492" w:rsidRPr="00BE0BCC" w:rsidRDefault="00642492" w:rsidP="00642492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27"/>
        <w:gridCol w:w="4063"/>
        <w:gridCol w:w="2572"/>
      </w:tblGrid>
      <w:tr w:rsidR="00642492" w:rsidRPr="00BE0BCC" w14:paraId="58656DFE" w14:textId="77777777" w:rsidTr="00225894">
        <w:tc>
          <w:tcPr>
            <w:tcW w:w="2427" w:type="dxa"/>
          </w:tcPr>
          <w:p w14:paraId="4E220F70" w14:textId="77777777" w:rsidR="00642492" w:rsidRPr="00BE0BCC" w:rsidRDefault="00642492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Detsember</w:t>
            </w:r>
          </w:p>
        </w:tc>
        <w:tc>
          <w:tcPr>
            <w:tcW w:w="4063" w:type="dxa"/>
          </w:tcPr>
          <w:p w14:paraId="0BB71621" w14:textId="77777777" w:rsidR="00642492" w:rsidRPr="00BE0BCC" w:rsidRDefault="00642492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72" w:type="dxa"/>
          </w:tcPr>
          <w:p w14:paraId="09D8ACAF" w14:textId="77777777" w:rsidR="00642492" w:rsidRPr="00BE0BCC" w:rsidRDefault="00642492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642492" w:rsidRPr="00BE0BCC" w14:paraId="2DFAD3AB" w14:textId="77777777" w:rsidTr="00225894">
        <w:tc>
          <w:tcPr>
            <w:tcW w:w="2427" w:type="dxa"/>
          </w:tcPr>
          <w:p w14:paraId="4639A0DC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</w:t>
            </w:r>
          </w:p>
        </w:tc>
        <w:tc>
          <w:tcPr>
            <w:tcW w:w="4063" w:type="dxa"/>
          </w:tcPr>
          <w:p w14:paraId="2BDCEDDE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Ühiskoolitus</w:t>
            </w:r>
          </w:p>
        </w:tc>
        <w:tc>
          <w:tcPr>
            <w:tcW w:w="2572" w:type="dxa"/>
          </w:tcPr>
          <w:p w14:paraId="559E1E3C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Direktor</w:t>
            </w:r>
          </w:p>
        </w:tc>
      </w:tr>
      <w:tr w:rsidR="00642492" w:rsidRPr="00BE0BCC" w14:paraId="76ED0C41" w14:textId="77777777" w:rsidTr="00225894">
        <w:tc>
          <w:tcPr>
            <w:tcW w:w="2427" w:type="dxa"/>
          </w:tcPr>
          <w:p w14:paraId="0A9701DE" w14:textId="6C97A34E" w:rsidR="00642492" w:rsidRPr="00BE0BCC" w:rsidRDefault="00642492" w:rsidP="0064249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6.12</w:t>
            </w:r>
          </w:p>
        </w:tc>
        <w:tc>
          <w:tcPr>
            <w:tcW w:w="4063" w:type="dxa"/>
          </w:tcPr>
          <w:p w14:paraId="5E2F64B5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 Advent</w:t>
            </w:r>
          </w:p>
        </w:tc>
        <w:tc>
          <w:tcPr>
            <w:tcW w:w="2572" w:type="dxa"/>
          </w:tcPr>
          <w:p w14:paraId="5B376365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Muumid</w:t>
            </w:r>
          </w:p>
        </w:tc>
      </w:tr>
      <w:tr w:rsidR="00642492" w:rsidRPr="00BE0BCC" w14:paraId="0E1B585F" w14:textId="77777777" w:rsidTr="00225894">
        <w:tc>
          <w:tcPr>
            <w:tcW w:w="2427" w:type="dxa"/>
          </w:tcPr>
          <w:p w14:paraId="7EFC0F66" w14:textId="7DCBAF13" w:rsidR="00642492" w:rsidRPr="00BE0BCC" w:rsidRDefault="00642492" w:rsidP="0064249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13.12</w:t>
            </w:r>
          </w:p>
        </w:tc>
        <w:tc>
          <w:tcPr>
            <w:tcW w:w="4063" w:type="dxa"/>
          </w:tcPr>
          <w:p w14:paraId="26E7AA93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III Advent</w:t>
            </w:r>
          </w:p>
        </w:tc>
        <w:tc>
          <w:tcPr>
            <w:tcW w:w="2572" w:type="dxa"/>
          </w:tcPr>
          <w:p w14:paraId="2087A03F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Jänkud</w:t>
            </w:r>
          </w:p>
        </w:tc>
      </w:tr>
      <w:tr w:rsidR="00642492" w:rsidRPr="00BE0BCC" w14:paraId="78F92924" w14:textId="77777777" w:rsidTr="00225894">
        <w:tc>
          <w:tcPr>
            <w:tcW w:w="2427" w:type="dxa"/>
          </w:tcPr>
          <w:p w14:paraId="4A19F2ED" w14:textId="7FF4035F" w:rsidR="00642492" w:rsidRDefault="00642492" w:rsidP="0064249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20.12</w:t>
            </w:r>
          </w:p>
        </w:tc>
        <w:tc>
          <w:tcPr>
            <w:tcW w:w="4063" w:type="dxa"/>
          </w:tcPr>
          <w:p w14:paraId="608953B3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 Advent</w:t>
            </w:r>
          </w:p>
        </w:tc>
        <w:tc>
          <w:tcPr>
            <w:tcW w:w="2572" w:type="dxa"/>
          </w:tcPr>
          <w:p w14:paraId="0F5CDF8F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Pokud</w:t>
            </w:r>
          </w:p>
        </w:tc>
      </w:tr>
      <w:tr w:rsidR="00642492" w:rsidRPr="00BE0BCC" w14:paraId="2D5E50D3" w14:textId="77777777" w:rsidTr="00225894">
        <w:tc>
          <w:tcPr>
            <w:tcW w:w="2427" w:type="dxa"/>
          </w:tcPr>
          <w:p w14:paraId="09AC5320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</w:t>
            </w:r>
          </w:p>
        </w:tc>
        <w:tc>
          <w:tcPr>
            <w:tcW w:w="4063" w:type="dxa"/>
          </w:tcPr>
          <w:p w14:paraId="32FDAEA5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Jõulup</w:t>
            </w:r>
            <w:r>
              <w:rPr>
                <w:rFonts w:ascii="Calibri" w:eastAsia="Calibri" w:hAnsi="Calibri" w:cs="Times New Roman"/>
              </w:rPr>
              <w:t>eod. JÕULUBUSS</w:t>
            </w:r>
          </w:p>
        </w:tc>
        <w:tc>
          <w:tcPr>
            <w:tcW w:w="2572" w:type="dxa"/>
          </w:tcPr>
          <w:p w14:paraId="4921B660" w14:textId="77777777" w:rsidR="00642492" w:rsidRPr="00BE0BCC" w:rsidRDefault="00642492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Õues</w:t>
            </w:r>
          </w:p>
        </w:tc>
      </w:tr>
    </w:tbl>
    <w:p w14:paraId="212071CA" w14:textId="77777777" w:rsidR="00842977" w:rsidRDefault="00842977"/>
    <w:sectPr w:rsidR="008429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C790" w14:textId="77777777" w:rsidR="00172430" w:rsidRDefault="00172430" w:rsidP="00642492">
      <w:pPr>
        <w:spacing w:after="0" w:line="240" w:lineRule="auto"/>
      </w:pPr>
      <w:r>
        <w:separator/>
      </w:r>
    </w:p>
  </w:endnote>
  <w:endnote w:type="continuationSeparator" w:id="0">
    <w:p w14:paraId="507F48A7" w14:textId="77777777" w:rsidR="00172430" w:rsidRDefault="00172430" w:rsidP="0064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5144" w14:textId="7A886C51" w:rsidR="00A75EB3" w:rsidRDefault="00A75EB3" w:rsidP="00A75EB3">
    <w:pPr>
      <w:pStyle w:val="Jalus"/>
      <w:ind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04A6C" wp14:editId="5B3199DA">
          <wp:simplePos x="0" y="0"/>
          <wp:positionH relativeFrom="column">
            <wp:posOffset>-747395</wp:posOffset>
          </wp:positionH>
          <wp:positionV relativeFrom="paragraph">
            <wp:posOffset>-3810</wp:posOffset>
          </wp:positionV>
          <wp:extent cx="7253352" cy="160638"/>
          <wp:effectExtent l="0" t="0" r="0" b="0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957" cy="168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CF916" w14:textId="77777777" w:rsidR="00172430" w:rsidRDefault="00172430" w:rsidP="00642492">
      <w:pPr>
        <w:spacing w:after="0" w:line="240" w:lineRule="auto"/>
      </w:pPr>
      <w:r>
        <w:separator/>
      </w:r>
    </w:p>
  </w:footnote>
  <w:footnote w:type="continuationSeparator" w:id="0">
    <w:p w14:paraId="72842C4B" w14:textId="77777777" w:rsidR="00172430" w:rsidRDefault="00172430" w:rsidP="0064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A2E7" w14:textId="7D54DF16" w:rsidR="00642492" w:rsidRPr="00D13E18" w:rsidRDefault="00642492" w:rsidP="00642492">
    <w:pPr>
      <w:pStyle w:val="Pis"/>
    </w:pPr>
    <w:r>
      <w:rPr>
        <w:noProof/>
      </w:rPr>
      <w:drawing>
        <wp:inline distT="0" distB="0" distL="0" distR="0" wp14:anchorId="64F34D1C" wp14:editId="64E2192A">
          <wp:extent cx="352425" cy="352425"/>
          <wp:effectExtent l="0" t="0" r="0" b="9525"/>
          <wp:docPr id="5" name="Pilt 5" descr="Töökuulu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öökuulu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E18">
      <w:rPr>
        <w:b/>
        <w:bCs/>
        <w:color w:val="0070C0"/>
      </w:rPr>
      <w:t>VIRU- NIGULA VALLA KELLUKESE LASTEAIA 202</w:t>
    </w:r>
    <w:r>
      <w:rPr>
        <w:b/>
        <w:bCs/>
        <w:color w:val="0070C0"/>
      </w:rPr>
      <w:t>1</w:t>
    </w:r>
    <w:r w:rsidRPr="00D13E18">
      <w:rPr>
        <w:b/>
        <w:bCs/>
        <w:color w:val="0070C0"/>
      </w:rPr>
      <w:t>/202</w:t>
    </w:r>
    <w:r>
      <w:rPr>
        <w:b/>
        <w:bCs/>
        <w:color w:val="0070C0"/>
      </w:rPr>
      <w:t>2</w:t>
    </w:r>
    <w:r w:rsidRPr="00D13E18">
      <w:rPr>
        <w:b/>
        <w:bCs/>
        <w:color w:val="0070C0"/>
      </w:rPr>
      <w:t xml:space="preserve"> ÕPPEAASTA TEGEVUSTE PLAAN</w:t>
    </w:r>
  </w:p>
  <w:p w14:paraId="3470D1F8" w14:textId="77777777" w:rsidR="00642492" w:rsidRDefault="0064249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01BF"/>
    <w:multiLevelType w:val="hybridMultilevel"/>
    <w:tmpl w:val="7FF084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92"/>
    <w:rsid w:val="00172430"/>
    <w:rsid w:val="00642492"/>
    <w:rsid w:val="00842977"/>
    <w:rsid w:val="00971E66"/>
    <w:rsid w:val="00A75EB3"/>
    <w:rsid w:val="00BB16E8"/>
    <w:rsid w:val="00D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775D"/>
  <w15:chartTrackingRefBased/>
  <w15:docId w15:val="{0A6A8A2B-9D3D-434A-AB13-C7EE80AC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249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4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4249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4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42492"/>
  </w:style>
  <w:style w:type="paragraph" w:styleId="Jalus">
    <w:name w:val="footer"/>
    <w:basedOn w:val="Normaallaad"/>
    <w:link w:val="JalusMrk"/>
    <w:uiPriority w:val="99"/>
    <w:unhideWhenUsed/>
    <w:rsid w:val="0064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4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3</cp:revision>
  <dcterms:created xsi:type="dcterms:W3CDTF">2021-09-06T06:44:00Z</dcterms:created>
  <dcterms:modified xsi:type="dcterms:W3CDTF">2021-09-07T05:22:00Z</dcterms:modified>
</cp:coreProperties>
</file>